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ну конечно, маленькая попытка Шэнь Ци напугать не смогла уничтожить намерения этого невесть откуда взявшегося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и были людьми при жизни, это было только при жизни. Теперь они не люди, их не сдерживают законы, и у них нет таких мелких уловок. Если они хотят что-то сделать, они выбирают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этого типа намерения были далеко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Шэнь Ци точно не сможет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Ци!! Шэнь Ци, выходи скорее, меня одолел кошмар. Я вот-вот потеряю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стоял, держась за ручку двери, не двигаясь, но его крик разносился на весь дом. Конечно, он не мог не преувеличить.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появился достаточно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быстро, а именно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«вовремя» наступило, когда Учан, потеряв контроль над своим телом, начал катиться к окну в нелепой позе, с головой, направленной вниз, и руками, обхватившими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чья голова еще оставалась под его контролем, увидев это, почувствовал, как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того, что он вышел? Что, завтра он пойдет в полицейский участок в качестве свидетеля собственного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он, конечно, не сдавался. Как человек, он должен был бороться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еще не получил вознаграждение от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комета врезалась в Землю, он не 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изо всех сил поджал губы, пытаясь передать Шэнь Ци взглядом свои мысли. В таком состоянии он уже не мог кричать, чтобы не разозлить существо, захватившее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тело получило какие-то скрытые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говоришь, что одержимость призраком — это такая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которые занимаются этим, обычно трусливые и слабохарактерные. Если бы они были сильными, они бы сразу сказали, что им нужно, и пригрозили бы. Но этот метод — сначала прощупать почву, а потом действовать — только тратит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лишь взглянул на него, затем подошел, схватил его, ударил по определенному месту на затылке и бросил Учана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его тело распрямилось. Плохая — в том, что вся его голова и шея теперь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сдерживая боль, посмотрел на Шэнь Ци, который, бросив его, направился к серой тени, лежащей на полу и неспособной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приходилось — Шэнь Ци действовал быстро и точно, это было впечатляюще. Но самое обидное было то, что он, черт возьми, выглядел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был в ужасе, а Шэнь Ци, казалось, размахивал рукой, как будто отгонял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крепко держаться за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его ориентация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действительно не придавал значения тому, что лежало на полу, но ему было любопытно, почему Учан, будучи призрачным сватом, спокойно сидел там и не пытался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Учан сейчас грыз ногти, размышляя над жизненным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заключался в том, стоит ли ему действительно подружиться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уже оказался втянут в это дело, и ситуация становилась все сложнее, что только усиливало его желание во всем разобраться. А чтобы разобраться, ему придется много контактировать с Шэнь Ци. Если они станут друзьями, это, конечно,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далеком будущем, взять хотя бы тех влиятельных друзей Шэнь Ци, которые могли бы помочь Линьлинь поступить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Линьлинь он не ставил под сомнение, но в современном обществе, если у тебя нет связей, все зависит от знакомств. Он знал, что даже если ты имеешь право поступить в престижный университет, это еще не значит, что ты туда попадешь. Часто даже с деньгами можно потерпеть неудачу, не говоря уже о тех, у кого условия лучше,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стоял там уже минут три-четыре, но Учан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подойти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Учан поспешно встал, улыбаясь так ярко, что это было почти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выражала не только радость и благодарность, но и некую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жутковатой,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скрытый знак внимания проигнорирован, Учан не стал расстраиваться. С улыбкой на лице он подошел к Шэнь Ци и хлопнул ладонью по серой тени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притворяйся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явно намекающий на применение силы, заставил Шэнь Ци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можно полностью доверять ему в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оба они сталкивались и проверяли друг друга, но теперь оба решили оставить претензии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поступил именно так, как ожидал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серой тени, поднял ее и привязал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такая простая вещь, как веревка, может быть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сунул нож в руку Шэнь Ци, закусил губу и с возбуждением попросил его присмотреть за всем, а затем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головой, но все же взял в руки тот маленький нож, который был не слишком острым даже для чистки яблок, и сел на стул напротив. Он знал, что Учан пошел за своей официальной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призрачного свата есть официальные записи, а значит,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Учан вернулся, он широко открыл рот и начал дуть на печать, которая была размером с небольшую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вдохов, Учан жестом попросил Шэнь Ци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размахнулся и с силой прижал ровную сторону печати к серой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куда именно он прижимает печать, но реакция тени, которая начала сильно извиваться и беззвучно рычать, его очень удовлетворила.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верил, что печать призрачного свата может быть такой показной. Он посмотрел в сторону и, благодаря своему росту, увидел, что в центре ровной стороны печати встроена деревянная пластинка размером с две монетки.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осторожно убирал печать и, естественно, заметил взгляд Шэнь Ци. Он нарочно показывал печать, и если бы Шэнь Ци не посмотрел, он бы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эта усмешка Шэнь Ци была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потратил деньги, которые с трудом наскреб, чтобы купить кусочек дорогого дерева и украсить печать. Это было так торжественно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внешне она выглядела немного вычурно, это же не повод ее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косо взглянул на Шэнь Ци и, тряхнув ногой,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 относиться к моим вещам, мы можем прекратить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услышав его не слишком убедительное предупреждение, просто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был слишком чувствительным, и Шэнь Ци не хотел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вообще зазнался! Ты, ты же мастер по делам призраков, покажи-ка мне свое удостоверение!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Учан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из-за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показываешь что-то, оно должно сразу же произвести впечатление. Иначе, если приходится подходить ближе, чтобы разглядеть, это выглядит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тщательно все продумал, а тут его решения и вкус подвергают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 перевел взгляд на серую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игнорировать жгучий взгляд ненависти, который ощущался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решили оставить претензии, нужно проявить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удостоверение, только боюсь, ты не захочешь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услышав это, усмехнулся и даже закрыл глаза, явно показывая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призрачный сват, каких только страшных призраков я не видел…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разрешил показывать это, как только я открыл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стоном лицо Учана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стыдно, что его напугал серый глаз, лежащий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 так внезапно, он бы точно не испугался. Что это за взгляд у Шэнь Ци? 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видел, что он только коротко вскрикнул и сразу же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несправедливо обвинен. Он просто не мог не улыбнуться, увидев, как быстро меняется выражение лица Учана. Разве он не имеет права смеяться, когда видит что-то забавное?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штука такая уродливая!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начал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она и правда уродливая, особенно по сравнению с его печатью, которая выглядела так старинно и элегантно, с сочетанием красного и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Уродливое лучше отпугивает, и у других не возникнет желания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Учан крепче прижал к себе печать. Ладно, завтра он снимет с нее защитный чехол. Хотя деньги будут потрачены зря, но это его рабочий инструмент, так что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обидой посмотрел на Шэнь Ци, который, казалось, вел его за нос. Это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сила, оставленная умершими мастерами по делам призраков из нашего клана. Я просто использую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отвращением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человеческий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подтверждающую улыбку Шэнь Ци, он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