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 и надо»? Ладно, думаю, я лучше пойду домой спать, чтобы не быть втянутым в твои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схватил деньги, которые протянул ему Шэнь Ци, и поспешно сунул их во внутренний карман, крепко прижимая рукой. Уголки его глаз сверкали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головой, видя эту хитрющую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посмотрел счёт из больницы. Отлично, ты умудрился добавить лишних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тебя обманул. Но ты сам виноват, что так разбаловался. Небо послало меня, чтобы ты запомнил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улыбнулся, глядя на его злобное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обманул меня на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гордо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должно быть в меру. Я хочу тебя научить, а 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уходишь? Хотя бы отвези меня до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выхлопа мотоцикла скрыл Учана, и его громкий крик остался без ответа. Мотоцикл умчался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идиот, сам виноват, что будешь идти до метро пешком, — пробормотал Учан, топча свою тень на земле, но это не помогло ему справиться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далёкого крика донеслось до него. Учан поднял голову и увидел, что Шэнь Ци остановился вдалеке. Он тут же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парня хоть капля совести есть, — пробормотал Учан, с радостью подбегая к мотоциклу и с трудом забираясь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послушно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мотоцикл тронулся, он заметил, что Шэнь Ци шлема не надел. Его чёрные волосы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выпендрёжник!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него недовольный взгляд, Учан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замедлил ход и остановился,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дурацкий шлем душит. Надевай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Учан снял куртку и обмотал голову, как тюрбан, напоминая типичную деревенскую женщину с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оглянулся на него, и уголки его глаз дрогнули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бросил на него косой взгляд, поправляя «тюрбан»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только не задохнись. Мотоцикл я купил, и мне не нравится, что ты его используешь для выпендрёжа. Я против! Надевай свой шлем. Это просто для защиты от ветра, так что мой вариант подойдёт. Я ведь красавчик, мне всё идёт. Не придирайся,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шлем и слегка стукнул им по голове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уступку. Если станет холодно, обними меня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холодно? Ха! Шутки что ли? Я же призрачный сват...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Учан успел это сказать, как Шэнь Ци резко рванул с места, чуть не сбросив его с мотоцикла. Учан тут же обхватил его за талию и прижался к его спине, не отпуская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только что он говорил, что Шэнь Ци выпендривается в своей блестящей кожаной куртке, а теперь сам остался в одной футболке. Вот это настоящий выпендрёж, да ещё и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Учану самому себя критиковать — его «великолепие» привлекало внимание всех, кто встречался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школе, охранник у входа внимательно посмотрел на Шэнь Ци, который стоял перед ним с искренней улыбкой и прямой осанкой, как у военного. Немного подумав, охранник взял телефон и позвонил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к воротам подошёл молодой человек. Охранник указал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Извините, но паспорт я верну вам, когда он вернётся.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вежливо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Лучше перестраховаться.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будете приходить в школу, не одевайтесь так. Вас могут принять за хулигана и задержать. Тем более скоро экзамены, и всё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остался доволен его отношением и быстро открыл ворота, когда Линьлинь подошёл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который настойчиво стучал в ворота несколько дней назад, Линьлинь замедлил шаг, но всё же вышел за пределы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подошёл к мотоциклу и кивнул Линьлиню, предлагая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знаю. Зачем мне с вами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без эмоций. Шэнь Ци посмотрел на охранника, но тот уже закрыл дверь будки. Тогда он улыбнулся, слез с мотоцикла и подошёл ближе, сняв перчатку и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Линьлинь. Я друг твоего отца,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моргнул, выражая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держать руку протянутой.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провёл пальцами по ладони Шэнь Ци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нет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меня зовут Линьлинь, а его — Учан. У нас даже фамилии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кивнул, нахмурился, но через несколько секунд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своей профессии он не хотел, чтобы ты носил его фамилию. Это могло быть способом защитить тебя. Он стал отцом в двенадцать или тринадцать лет, так что, конечно, это было безответственно. Но судя по тому, как он беспокоится о тебе, он действительно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думаете, я не признаю Учана своим отцом, потому что у нас плохие отношения, и специально так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скрестил руки на груди и закатил глаза,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 просто осторожничаешь.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Линьлинь дрогнула, но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не знаю, конечно, буду осторожен. У детей должно быть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ему двадцать семь с половиной лет. Теперь я начинаю сомневаться. Если у него такой внимательный ребёнок, он, должно быть,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медленно опустил руки, и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 подружиться с таким, как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таким? — удивился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вашего появления он часто говорил о вас. Всегда называл вас «Шэнь Ци» — «божественный инструмент». Говорил, что вы высокомерны и выбрали такое пафосное имя, что никто не захочет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удивлённо поднял брови,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нас действительно много недопонимания. Но благодаря тебе оно стало меньше. Теперь я понимаю, почему он всегда называл меня просто «ты» или «эй».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кивнул, затем взял шлем, перекинул его через плечо и сел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спрашивая, куда они направляются, Линьлинь устроился на заднем сиденье, глядя на затылок Шэнь Ци,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на торговой улице недалеко от школы, и Шэнь Ци повёл Линьлинь в ресторан со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сыграл. Я действительно подумал, что ты не ладишь с Учаном.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почему ты не подумал, что я его действительно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склонил голову, принимая этот странный комплимент,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 ему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продолжал накладывать еду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посмотрел на него, и в его глазах исчезла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случилось? Иначе как вы могли подружиться? У него нет друзей, и именно поэтому я сначала не доверял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остановился, нахмурился, а затем повернулся к Линьлиню.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не может быть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замер, но затем просто улыбнулся и потянулся за креветкой.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за стол, Линьлинь съел несколько кусочков, а затем внезапно положил палочки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первый друг. Пожалуйста, не обижайте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