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Линьлинь подумал: «Боюсь, что даже если я захочу съесть больше, у меня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часа, прежде чем Учан расплатился и с улыбкой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шёл за ним, полный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такси, и Линьлинь, краем глаза наблюдая за Учаном, который напевал себе под нос, отодвинулся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дядя, кто тебе разрешил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ухватился за дверцу такси, не давая ей закрыться, и пытался протиснуться внутрь. Но Учан схватил его за спину и крепко держал,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Линьлиня за шею, как котёнка, и вытащил его из машины, затем махнул рукой водителю, который уже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водитель, сдачи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обрадованный, нажал на газ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с отчаянием смотрел на уезжающую машину, поднявшую клубы пыли, и надул губы, игнорируя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согласился! Почему такой кислый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ткнул пальцем в надутые губы Линьлиня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согласился? Кто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ты же сам съел всё, что я тебе предложил, я даже на такси тебя привёз. Почему ты не сказал этого в машине? Трус! Но я же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не мог сдержать гнева и впервые указал на Учана, дрожа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обманул меня! В больнице я уже сказал, что не согласен! А за обедом, из пяти тарелок и трёх стейков, сколько ты съел? А? И всё время причмокивал, облизывал тарелки, специально тянул время, да? А теперь я даже не могу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Линьлинь действительно разозлился, Учан тут же превратился в послушного ребёнка. Он обнял Линьлиня и начал 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не злись, ладно? В этот раз тебе ничего не придётся делать, просто подожди меня, хорошо? Не злись,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сбитый с толку его извинениями и наглым поведением, не смог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повлияет на мои экзамены, ты пожалеешь! Я точно останусь на второй год, и тогда не говори, что у тебя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улыбаясь, поклялся, подняв руку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трус, а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когда Учан уже заходил в здание, бросил ему косой взгляд и безжалостно разоблачил.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замер, обернулся и уставился на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Ха! Смешно! Ты даже не знаешь, чем я занимаюсь!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только покатил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пугать,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обернулся, облизнул губы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Крематорий состоял из двух зданий, переднего и заднего, каждое из которых было двухэтажным. Вся территория была небольшой, и прогулка от одного конца до другого занимала не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Учану нужно было попасть на второй этаж заднего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 Это Башня Тысячи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потирая нос, чтобы избавиться от странного запаха, исходящего от ближайшей печи, засунул руки в карманы и с важным видом последовал за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Тысячи Костей была всего лишь красивым названием для комнаты площадью около пятидесяти квадратных метров. Вдоль трёх стен стояли деревянные стеллажи, разделённые на пять уровней, каждый из которых был разделён на пять-шесть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оглядел ячейки, заполненные различными коробками и урнами, и тихо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посмотрел на него, и уголки его глаз сморщились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после смерти всё заканчивается, но это не совсем так, правда? Многие из этих вещей бесхозные, и мы не можем просто так их выбросить. Некоторые лежат здесь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молча кивнул, думая, что после смерти он предпочёл бы быть развеянным по ветру, чем сидеть в такой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тесноте — это одно, но после смерти быть запертым в такой маленькой ячейке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какой причине вам понадобилась эта услуга? Я могу объяснить, исходя из ваших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находясь в таком месте, чувствовал себя немного неловко, как будто его превратили в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хотел спросить, если пожилой человек не хочет кремации и хочет сохранить свои кости целиком, вы это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казалось, понял его. Он повернулся и указал на незаметный стеллаж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отличался от других, только вместо маленьких ячеек там были большие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поддерживается постоянная температура — ноль градусов. Каждые пять лет мы проводим техническое обслуживание и заменяем необходимые детали. Если вы надолго уезжаете или вам неудобно, можно оплатить сразу за десять или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посмотрел на улыбающееся лицо работника и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приняли за неблагодарного сына, который хочет приукрасить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посмотреть, как это выглядит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жестом пригласил его пройти дальше и остановился перед стеллажом.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хотя это автоматизированная система, вы можете выбрать один из ящиков, и мы сохраним его для вас. Также мы можем проводить регулярную уборку. Цены у нас выгодные.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можно посмотреть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не теряя улыбки, открыл один из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регулятор температуры, и каждый ящик оснащён им. Также есть общий выключатель. Срок хранения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следуя за жестом работника, опустил взгляд и осмотрел содержимое ящика. Белое, свежее… Но это не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здесь кости, которые хранятся давно? Хотелось бы посмотреть, как они выглядят. Извините за беспокойство, но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мельком взглянул на него,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был временно помещён сюда по распоряжению Министерства юстиции.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важность вопроса, работник подвёл Учана к верхнему углу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приблизившись, почувствовал слабый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то, что он искал. Запах воды, в которой они лежали,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только открыл ящик, как Учан вдруг закашлялся и резко наклонился вперёд. Его движение было неожиданным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я не ожидал, что этот запах будет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держась за бок,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потеряв равновесие, едва не упал, пытаясь удержать выдвигающийся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Учан держит ящик,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виноват, что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 помощью Учана,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этот ящик только привезли, запах был гораздо сильнее. Видите, это доказывает, что наша система хранения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действительно старался изо всех сил, используя любую возможность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восхищаясь его усердием,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верю. Тогда, пожалуй, на сегодня хватит,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вы не слишком испугались. Ждём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потирая слегка поцарапанный уголок глаза, с улыбкой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ощупывал череп, спрятанный под мышкой,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позвать Линьлиня, стоящего у входа, как вдруг мимо него промчалась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отпрыгнул в сторону и, обернувшись, увидел того самого парня, которого он видел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искажающего эффекта воды, он рассмотрел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http://bllate.org/book/15433/1366364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