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было довольно отдалённым, и тогда Чжэн Цзитун с компанией не смогли его найти, попросили у него координаты. Они долго пытались поделиться местоположением, но ничего не вышло, и Хэ Иманю пришлось отправить им скриншот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его глаза загорелись, сердце забилось быстрее. Он открыл изображение, но оно долго не загружалось, а потом оказалось, что его автоматически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открыть эту фотографию и внимательно рассмотреть её, то нашёл бы тот Дом с привидениями. Хэ Имань подумал, что если бы он вспомнил об этом раньше, то, возможно, уже бы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телефона был на исходе, и портативное зарядное устройство тоже давно разрядилось. На экране внезапно появилось сообщение о том, что через тридцать секунд телефон выключится. Хэ Имань запаниковал, быстро открыл галерею и стал искать 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наконец нашёл скриншот, хотел увеличить его, но телефон неожиданно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нажал на кнопку включения, но каждый раз появлялось предупреждение о низком заряде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попыток Хэ Имань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бросив полностью бесполезный телефон на кровать,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хватило буквально одной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успел на секунду раньше, то, возможно, уже знал бы, где находится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зарядного устройства для его телефона, и он не знал, когда сможет снова включить его и посмотреть на ту фотографию. Хэ Имань перевернулся на другой бок, думая, что если поискать внимательнее, может быть, он всё же найдёт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постепенно начал засыпать, глаза сами собой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потратил почти два часа, чтобы выучить этот древний текст, и чувствовал, что если бы он потратил на это ещё несколько секунд, то сдался бы. С облегчением он подвинул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заговорить, но, увидев, что Хэ Имань, укрытый одеялом, даже не шевельнулся, понял, что тот, наверное, заснул, прождав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замолчал, не договорив фразу, и несколько секунд сидел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Хэ Иманем немного, он больше не стал его будить, аккуратно положил книгу на угол стола и медленно оттянул одеяло, прикрывавшее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хоть и спал крепко, всё ещё слегка хмурился. Тань Шо смотрел на него, непроизвольно улыбнулся, а потом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весь день беспокоится о всяких мелочах, везде суёт свой нос, и думал, что ничто не может его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тихо сказал и выключил свет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шёл сильный дождь, и теперь солнечный свет пробивался сквозь окно, смешиваясь с влажным запахом после дождя. Будильник на тумбочке звенел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медленно открыл глаза, одна нога свешивалась с кровати. Зевнув, он понял, что занял почти всю кровать, а Тань Шо оказался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потянул одеяло на себя, лицо его было сонным, волосы растрёпаны. Он взглянул на Хэ Иманя: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будильник уже звонил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почти не спал. Сначала всё было нормально, но ближе к утру Хэ Имань начал ворочаться, перебираясь с одного края кровати на другой, словно занимался строительством.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 Тань Шо еле успокоил его и уже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себе, что сегодня нужно идти к Цзян Синьянь, Хэ Имань наконец избавился от сонливости. Увидев усталое лицо Тань Шо, он подумал, что тот, наверное, не спал, учил тексты. Тань Шо не стал упоминать о вчерашнем, быстро умылся и взял завтрак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дома, велосипед Тань Шо стоял внизу. Они не поехали в переулок, а оставили велосипеды у входа и пошли внутрь,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раздался звук разбивающегося стекла, нарушивший утреннюю тишину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в тихом переулке был настолько неожиданным, что оба вздрогнули. Хэ Имань нахмурился, обменялся взглядом с Тань Шо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прямым, и, пройдя немного вперёд, можно было увидеть окно дома Цзян Синьянь. Неподалёку находился тот самый лоток, где он и Ши Хунвэнь прятались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потянул Тань Шо за рукав, и они спрятались за пустым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не вернулась домой прошлой ночью, и сейчас её дом был пуст. Брат Чэнь привёл с собой больше людей, и они собрались у её дома. Некоторые соседи, услышав шум, выглянули из окон, но, испугавшись, быстро закрыли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долго, но, не увидев никаких действий, решили, что Цзян Синьянь всё ещё прячется и не хочет выходить. Из-за вчерашнего инцидента они стали ещё более раздражёнными.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нельзя, нужно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бы вчера этот Сюй не появился, всё бы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сделать? Брат Чжан сказал, что нельзя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бросил окурок на землю и слегка раздавил его каблуком, затем нашёл в углу тяжёлый камень и взвесил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а в следующую секунду он выругался и с силой швырнул камень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точно, и стекло разбилось, осколки разлетелись по переулку. Группа отступила,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разве ты не слышал, что нельзя устраивать скандал! Зачем ты разбил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Брат Чжан будет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сердито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вы сейчас работаете со мной, а всё время упоминаете Брата Чжана,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Имань, прижавшись к стене, выглянул из-за угла и, увидев это, задумался на несколько секунд. Затем он обернулся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внезапно почувствовал боль в лбу и замолчал, невольно нахмурившись и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стоял позади него и молчал, но из-за того, что они были слишком близко, Хэ Имань, обернувшись, случайно ударился о его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кости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Хэ Имань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действительно было больно, он всё же помнил, что нельзя привлекать внимание тех людей, поэтому говорил тихо и украдкой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Шо, обычно с суровым взглядом, на этот раз слегка улыбнулся и, протянув руку, помог Хэ Иманю подняться, затем слегка нажал на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пришёл в себя и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можем пойти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не вызывали полицию, потому что в этом переулке точно не было камер, и не было доказательств. Кроме того, эти люди не совершили ничего серьёзного, и даже если бы они вызвали полицию, это бы не остановило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ожидал, что они так быстро потеряют терпение. Не раздумывая, он убедился, что они не смотрят в их сторону, и пошёл по переулку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телефонная будка, Цзян Синьянь и Ши Хунвэнь уже ждут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 увидели, как Ши Хунвэнь машет им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стояла рядом с ним, оба они ждали у старой телефонной будки. Солнечный свет был частично закрыт, и на их лицах читалось беспокойство, которое исчезло, как только они увидели Хэ Иманя и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всё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посмотрел на Цзян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сестра Юньши очень заботилась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Синьянь кивнула, но в её голосе слышалась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всё ещё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ушли, но они разбили стекло, так что теперь можно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Имань, казалось, вспомнил о чём-то, взглянул на вход в переулок и попросил Ши Хунвэня позвонить: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показываться им на глаза. После вызова полиции подождите, пока их уведут, и только потом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 и Сюй Аньчэн рано утром поехали на мотоцикле в родной город Цзян Синьянь, чтобы найти её брата, и, вероятно, скоро привезут Цзян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Хунвэнь поправил очки. После ночи он, кажется, стал смелее, хотя всё ещё немного боялся,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пойдём, у нас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