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было довольно отдалённым, и тогда Чжэн Цзитун с компанией не смогли его найти, попросили у него координаты. Они долго пытались поделиться местоположением, но ничего не вышло, и Хэ Иманю пришлось отправить им скриншот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его глаза загорелись, сердце забилось быстрее. Он открыл изображение, но оно долго не загружалось, а потом оказалось, что его автоматически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открыть эту фотографию и внимательно рассмотреть её, то нашёл бы тот Дом с привидениями. Хэ Имань подумал, что если бы он вспомнил об этом раньше, то, возможно, уже бы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телефона был на исходе, и портативное зарядное устройство тоже давно разрядилось. На экране внезапно появилось сообщение о том, что через тридцать секунд телефон выключится. Хэ Имань запаниковал, быстро открыл галерею и стал искать 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наконец нашёл скриншот, хотел увеличить его, но телефон неожиданно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нажал на кнопку включения, но каждый раз появлялось предупреждение о низком заряде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попыток Хэ Имань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бросив полностью бесполезный телефон на кровать,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хватило буквально одной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успел на секунду раньше, то, возможно, уже знал бы, где находится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зарядного устройства для его телефона, и он не знал, когда сможет снова включить его и посмотреть на ту фотографию. Хэ Имань перевернулся на другой бок, думая, что если поискать внимательнее, может быть, он всё же найдёт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постепенно начал засыпать, глаза сами собой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потратил почти два часа, чтобы выучить этот древний текст, и чувствовал, что если бы он потратил на это ещё несколько секунд, то сдался бы. С облегчением он подвинул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заговорить, но, увидев, что Хэ Имань, укрытый одеялом, даже не шевельнулся, понял, что тот, наверное, заснул, прождав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замолчал, не договорив фразу, и несколько секунд сидел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Хэ Иманем немного, он больше не стал его будить, аккуратно положил книгу на угол стола и медленно оттянул одеяло, прикрывавшее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хоть и спал крепко, всё ещё слегка хмурился. Тань Шо смотрел на него, непроизвольно улыбнулся, а потом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весь день беспокоится о всяких мелочах, везде суёт свой нос, и думал, что ничто не может его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тихо сказал и выключил свет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шёл сильный дождь, и теперь солнечный свет пробивался сквозь окно, смешиваясь с влажным запахом после дождя. Будильник на тумбочке звенел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медленно открыл глаза, одна нога свешивалась с кровати. Зевнув, он понял, что занял почти всю кровать, а Тань Шо оказался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потянул одеяло на себя, лицо его было сонным, волосы растрёпаны. Он взглянул на Хэ Иманя: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будильник уже звонил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почти не спал. Сначала всё было нормально, но ближе к утру Хэ Имань начал ворочаться, перебираясь с одного края кровати на другой, словно занимался 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 Тань Шо еле успокоил его и уже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себе, что сегодня нужно идти к Цзян Синьянь, Хэ Имань наконец избавился от сонливости. Увидев усталое лицо Тань Шо, он подумал, что тот, наверное, не спал, учил тексты. Тань Шо не стал упоминать о вчерашнем, быстро умылся и взял завтрак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дома, велосипед Тань Шо стоял внизу. Они не поехали в переулок, а оставили велосипеды у входа и пошли внутрь,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раздался звук разбивающегося стекла, нарушивший утреннюю тишину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в тихом переулке был настолько неожиданным, что оба вздрогнули. Хэ Имань нахмурился, обменялся взглядом с Тань Шо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прямым, и, пройдя немного вперёд, можно было увидеть окно дома Цзян Синьянь. Неподалёку находился тот самый лоток, где он и Ши Хунвэнь прятались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потянул Тань Шо за рукав, и они спрятались за пустым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не вернулась домой прошлой ночью, и сейчас её дом был пуст. Брат Чэнь привёл с собой больше людей, и они собрались у её дома. Некоторые соседи, услышав шум, выглянули из окон, но, испугавшись, быстро закрыли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долго, но, не увидев никаких действий, решили, что Цзян Синьянь всё ещё прячется и не хочет выходить. Из-за вчерашнего инцидента они стали ещё более раздражёнными.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нельзя, нужно её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бы вчера этот Сюй не появился, всё бы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сделать? Брат Чжан сказал, что нельзя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бросил окурок на землю и слегка раздавил его каблуком, затем нашёл в углу тяжёлый камень и взвесил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а в следующую секунду он выругался и с силой швырнул камень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точно, и стекло разбилось, осколки разлетелись по переулку. Группа отступила,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разве ты не слышал, что нельзя устраивать скандал! Зачем ты разбил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Брат Чжан будет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сердито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вы сейчас работаете со мной, а всё время упоминаете Брата Чжана,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прижавшись к стене, выглянул из-за угла и, увидев это, задумался на несколько секунд. Затем он обернулся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внезапно почувствовал боль в лбу и замолчал, невольно нахмурившись и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стоял позади него и молчал, но из-за того, что они были слишком близко, Хэ Имань, обернувшись, случайно ударился о его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кости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Хэ Имань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действительно было больно, он всё же помнил, что нельзя привлекать внимание тех людей, поэтому говорил тихо и украдкой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обычно с суровым взглядом, на этот раз слегка улыбнулся и, протянув руку, помог Хэ Иманю подняться, затем слегка нажал на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пришёл в себя и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можем пойти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не вызывали полицию, потому что в этом переулке точно не было камер, и не было доказательств. Кроме того, эти люди не совершили ничего серьёзного, и даже если бы они вызвали полицию, это бы не остановило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ожидал, что они так быстро потеряют терпение. Не раздумывая, он убедился, что они не смотрят в их сторону, и пошёл по переулку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телефонная будка, Цзян Синьянь и Ши Хунвэнь уже ждут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они увидели, как Ши Хунвэнь машет им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стояла рядом с ним, оба они ждали у старой телефонной будки. Солнечный свет был частично закрыт, и на их лицах читалось беспокойство, которое исчезло, как только они увидели Хэ Иманя и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всё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посмотрел на Цзян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сестра Юньши очень заботилась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кивнула, но в её голосе слышалась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всё ещё у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ушли, но они разбили стекло, так что теперь можно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Имань, казалось, вспомнил о чём-то, взглянул на вход в переулок и попросил Ши Хунвэня позвонить: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показываться им на глаза. После вызова полиции подождите, пока их уведут, и только потом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и Сюй Аньчэн рано утром поехали на мотоцикле в родной город Цзян Синьянь, чтобы найти её брата, и, вероятно, скоро привезут Цзян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поправил очки. После ночи он, кажется, стал смелее, хотя всё ещё немного боялся,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пойдём, у нас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