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подали заказанные блюда, и все, проголодавшиеся, не стали тратить время на разговоры, открыли напитки и принялись за еду, взяв по несколько шашлычных шпажек.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медленно проехал автомобиль. В это время машин на дорогах было мало, а уж такая, явно недёшевая, и вовсе вызывала удивление. Даже Ши Хунвэнь, увидев её, не смог бы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поравнялась с ними, стекло опустилось, и в окне показалось лицо мужчины средних лет. Его взгляд был мрачен, лицо бесстрастно, и, казалось, он о чём-то размышлял. Через несколько секунд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без звёзд, и даже луна светила слабо. Под навесом сидели небольшие компании, пили и ели шашлык, их голоса сливались в общий гул,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примерно одного возраста и собрались, чтобы обсудить важные дела. Хотя Сюй Аньчэн был не в восторге от Тань Шо, вскоре они всё же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Юньши изначально планировала выехать на мотоцикле, но, выйдя из магазина, столкнулась с Сюй Аньчэном, за которым следовали двое незнакомых людей. Она заглушила мотор и, взглянув на его наряд, поняла, что он снова весь день слонялся по улицам. Держась за руль,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Аньчэн, куда это ты собрался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в полном беспорядке, и зачем ты снова надел эту одежду? Ты что, решил подражать уличным…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продолжает, Сюй Аньчэн оглянулся и поспешно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 соседний шашлычный, Хэ Имань и Тань Шо скоро присоединятся.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Юньши с подозрением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все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Аньчэн не знал, как объяснить, и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 нами, и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шлем, быстро сошла с мотоцикла и, увидев Ши Хунвэня и Цзян Синьянь, которые украдкой её разглядывали,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уселись за стол и познакомились, Цзян Синьянь, хоть и с некоторым смущением, заговорила. Её голос был тихим, и Сюй Аньчэн наклонился вперёд, чтобы услышать, но Ло Юньши тут же шлёпнула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Хунвэнь взял шпажку с куриными крылышками с центрального блюда, незаметно отодвинул стул подальше от Сюй Аньчэна и, продолжая есть,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Хэ Имань уже рассказал Тань Шо о произошедшем. Тот, поняв суть дела, в разговоре передал Хэ Иманю шпажку с мясом, откинулся на спинку стула и, поморщившись,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все эти деньги занял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он занял, почему все приходят к тебе?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на мгновение замер,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брат… он на днях уехал с родителями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 Цзян Синьянь было всего пятнадцать-шестнадцать лет, и родители с детства почти не занимались его воспитанием. Со временем он начал прогуливать школу, слоняясь по улицам, а с возрастом стал и вовсе неуправляемым. Он любил выставлять себя напоказ, тратил деньги без счёта, и, когда дома ему отказывали, стал занимать на стороне. Со временем долги накопились в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коллекторы, Цзян Вэньцзюнь не посмел рассказать родителям и, вспомнив, что сестра уже давно подрабатывает репетиторством, посоветовал им обратиться к ней. Затем он устроил скандал и уехал с родителями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пригрозил Цзян Синьянь: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есть деньги. Если ты посмеешь рассказать родителям, я скажу, что это ты натворила дел и пытаешься свалить всё на меня. Посмотрим, оставят ли тебя тогда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Синьянь до старшей школы жила в деревне, и только благодаря отличным успехам в учёбе её перевели в город. Однако родители были недовольны тем, что теперь им приходится кормить ещё один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слова брата, она ничего не могла поделать и лишь смотрела, как они уезжают.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копила эти деньги на учёбу и поступление в университет. Если я отдам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Синьянь подробно объяснила ситуацию, и все на мгновение замолчали, не ожидая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Сюй Аньчэн вдруг вскочил 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просто негодяй! Как он мог свалить всё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вне себя от гнева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где ваш дом, я сейчас же поеду и вытащу его, чтобы хорошенько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Юньши, хоть и соглашалась с ним, огляделась вокруг и потянула его за рукав, тихо напомнив.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Ши Хунвэнь, видя, что Сюй Аньчэн замолчал, неуверенно заговорил, — может, мы можем обратиться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Если мы вызовем полицию, их максимум задержат на пятнадцать дней, а потом они точно отомстят.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понял её и знал, что Цзян Синьянь не хочет проблем, желая лишь спокойно поступить в университет. Помолчав несколько секунд, он что-то прошептал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 вызвать полицию, а твой брат скрылся, они будут преследовать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Юньши тоже выглядела расстроенной. Она всегда была прямолинейной и считала, что такие проблемы нужно решать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Синьянь побледнела, не притронувшись к еде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отдам им деньги,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не знают, что сказать, она поняла, что придётся смириться, но, прежде чем она закончила, Хэ Имань вдруг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должны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поставил банку колы на стол, привлекая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твой брат занял деньги, мы найдём его и заставим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уже обсудил с Тань Шо ситуацию с долгами и теперь знал, как действовать: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не знают, кто натворил дел, но коллекторы точно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на мгновение замолчали, но, взяв инициативу, быстро включились 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Если они преследуют тебя у твоего дома, почему нельзя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Аньчэн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найду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Юньши, к удивлению, не стала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поеду. На мотоцикле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коллекторами разберусь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стали обсуждать, и вскоре ситуация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Синьянь даже не успела ничего сказать, лишь сидела и слушала, как они всё планируют. Через мгновение её лицо стало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вокруг уже почти никого не осталось. Ло Юньши с радушием пригласила Цзян Синьянь переночевать у неё, а Хэ Имань и Тань Шо неспешно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ты оставил велосипед в магазине или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Шо, всё ещё ощущая тепло от шашлычной, расстегнул воротник, его лицо стало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внезапно стала тихой, лишь слышалось стрекотание цикад. Лето подходило к концу, жара немного спала, но в воздухе всё ещё чувствовалась духота.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всё ещё держал в руке банку холодной колы и приложил её к предплечью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отдернул руку, бросил на него взгляд, но затем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охладил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допил колу, слегка улыбнулся и, свернув за угол, вошёл в район. Пройдя несколько шагов, он неожиданно увидел своих родителей, сидящих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небольшим, с несколькими рядами невысоких жилых домов, максимум в пять-шесть этажей. Они выглядели уже довольно старыми, с цветочными горшками на окнах, которые создавали густую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подъезда было небольшое пространство, освещённое шатающейся лампой, вокруг которой кружились мотыльки, создавая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сразу заметила Хэ Иманя, удобно устроившись на деревянной скамейке,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удивился, увидев их, словно дремлющих,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