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улицах действительно стало неспокойно, особенно вечером, когда появляется множество подозрительных личностей, что неизбежно создаёт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поедим и сразу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ужина, и Хэ Имань неспешно направился к месту встречи, где его уже ждал Ши Хунвэнь.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Имань,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Куда пойдём ужинать? — Хэ Имань помахал рукой издалека, перешёл через дорогу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Ши Хунвэня не в школьной форме. На нём был модный джинсовый пиджак, а очки по-прежнему сидели на носу. Когда он улыбался, его глаза превращались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нашёл место. Я ведь обещал угостить тебя, так что все расходы на мне, — Ши Хунвэнь шёл рядом,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находились на некотором расстоянии друг от друга, но теперь, сблизившись, Хэ Имань заметил, что глаза Ши Хунвэня слегка покраснели, хотя это было не так заметно за стёклами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внимательно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Ши Хунвэнь на мгновение замер, затем снял очки и беззаботно протёр стёкла. — Вчера зачитался романом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кивнул,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не было интернета, развлечений было мало, поэтому часто брали книги напрокат, особенно увлекались боевыми романами, которые читали за ночь и обменивались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ужинать? — спросил Хэ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Хунвэнь назвал заведение: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через этот переулок, будет быстрее, чем по главной дороге. Пройдём насквозь — и окажемся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ресторана, Хэ Имань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Ши Хунвэнь говорил, что угостит его, и по его поведению было видно, что он довольно обеспечен и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Хэ Имань думал, что они просто куда-нибудь сходят, и не ожидал, что тот выберет самый дорогой ресторан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недлинным, по обеим сторонам стояли жилые дома, за железными решётками сушилось постиранное бельё, колыхавшееся на сквозняке. Солнечный свет почти не проникал сюда, воздух был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дорогое место? По-моему, лучше бы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договорил, услышав неподалёку шорохи, затем один за другим раздались глухие удары, похожие на стук чего-то о стекло, сопровождаемые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звуки? — Ши Хунвэнь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Хэ Имань понизил голос, замедлил шаг и остановил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в совершенно незнакомом месте, эта ситуация показалась ему странно знакомой и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 и смогли разобрать обрывки фраз, Хэ Имань мгновенно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она здесь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точно. Цзян Вэньцзюнь сам мне сказал — сегодня она одна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будь осторожней.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Здесь никто не ходит, а даже если кто появится — нам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или пять человек толпились у подъезда одного из домов, перешёптываясь. Посовещавшись, один из них отошёл на несколько шагов, подобрал с земли камень и швырнул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замер на несколько секунд, затем отыскал неподалёку пустую торговую палатку, спрятался за ней и потянул за собой Ши Хунвэня.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был у ворот школы тогда… — Ши Хунвэнь дрожал от страха, голос его дрогнул, и он быстро присел, боясь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чтобы они нас не обнаружили, — шёпотом предупредил его Хэ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Хунвэнь быстро кивнул, сделав у рта жест, будто застёгивает молнию. Несмотря на страх, он не мог удержаться и снова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ночь, Хэ Имань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вероятно, ищут Цзян Синьянь. Разве она не здесь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Синьянь не захотела говорить подробности, и Хэ Имань не стал настаивать. Дело так и заглохло. Но сегодня они снова, совершенно случайно, столкнулись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из-за прилавка. Окно на втором этаже было плотно закрыто, никакого движения не было видно. Однако, присмотревшись, можно было заметить, как через небольшие промежутки времени у стекла смутно возникала чья-то тень, появлялась на несколько секунд и снова скрывалась.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Синьянь? — Ши Хунвэнь никак не мог связать эти события, слегка расширив глаза. Подумав, он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помню… она, кажется, живёт на этой улице,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объясню, — Хэ Имань знал, о чём тот хочет спросить, но 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выступающий деревянный столб палатки, бессознательно проведя пальцем по его поверхности, и после недолгого размышления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придумать,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Ши Хунвэнь чуть не вскочил и сразу 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много, и они выглядят опасными. Что мы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встречая таких хулиганов, он старался держаться от них подальше, не говоря уже о том, чтобы лезть на рожон. При одной этой мысли лицо Ши Хунвэня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уйдём? Потом можно будет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Имань положил руку ему на плечо. — Они пока ничего не сделали, полиция максимум их отчитает. А когда всё утихнет, они точно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Хунвэнь хотел что-то сказать, но Хэ Имань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что: я их отвлеку, а ты, когда они уйдут, поднимись и проверь, как там Цзян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страшного. Позже сделаешь, как я скажу. Просто ужин, видимо, придётся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и скажи ей, чтобы нашла, где спрятаться. Если потом всё будет спокойно, можешь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Хунвэнь всё ещё боялся, руки его дрожали. Он поднял голову, чтобы отказаться, но встретил взгляд Хэ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слишком долго. Хэ Имань мысленно вздохнул и уже собирался сказать: «Если ты действительно не можешь, я справлюсь и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увидел, как Ши Хунвэнь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всё ещё стояли у подъезда. Один из них, с длинными волосами, смотрел вверх, засунув сигарету за ухо,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окно, не боясь потревожить соседей,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прячься, мы знаем, что кто-то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тебя трогать. Долг нужно возвращать — это естественно. Просто верни деньги, и мы сразу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ждали, но ответа не последовало. Присмотревшись, они заметили, что наверху не только не было звуков, но и тень у окна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почему нет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сбежала, пока мы не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могла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это,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дальнего угла донёсся оклик, полный удивления, как будто кто-то случайно встретил знакомого и хотел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привлёк их внимание. Они даже не успели разобрать, кто это крикнул, как повернулись и увидели лишь мелькнувшую за углом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сердито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правда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Быстрее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выругались про себя — только и делали, что следили за окном, и в итоге упустили, как Цзян Синьянь ускользнула с другой стороны. Не раздумывая, они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ушёл в противоположном направлении, оглянулся и, увидев, что они бегут за ним, свернул в другой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не придумал ничего хитроумного. Да и эти люди были отъявленными негодяями, так что пришлось использовать простой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сейчас — отвлечь их. После того как опасность минует, можно будет обсудить с Цзян Синьянь, нужна ли ей помощь. Если она сочтёт это личным делом, то он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Переулки здесь были соединены между собой, и, выйдя из одного, можно было попасть на несколько перекрёстков. Хэ Имань бегло осмотрелся и выбрал самый людный.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