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прекрасно понимал, что Тань Шо не любит оставаться в гостях, но, будучи человеком общительным, каждый раз не мог удержаться от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немного понизилась, возможно, потому что жаркое лето уже подходило к концу, и зной постепенно уступал место прохладе. Ветер с реки, дующий сзади, разгонял облака, скрывавшие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Тань Шо был припаркован у заднего входа ресторана, и на перекрестке они разошлись. Когда Хэ Имань вернулся домой, его родители сидели на диване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знакомой, как в тот день, когда он уходил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диван был совсем другим — без мягких подушек, из чистого дерева. Телевизора в доме еще не было, а вентилятор стоял справа от дивана, гудя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обернулась к Хэ Иманю, взглянула на него, а затем посмотрела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Тань Шо,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домой. — Хэ Имань переобулся у входа, налил себе стакан воды и встал рядом с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лето, и, хотя ветер с реки приносил прохладу, температура не могла упасть слишком низко. После прогулки спина Хэ Иманя уже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поздно,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думал, что родители уже должны были лечь спать, но, подойдя к дому, увидел свет в окне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кое-что. — Хэ Синъань посмотрел на него, словно что-то вспомнив, придвинул стул из-за стола и указал Хэ Имании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с мамой небольшие разногласия, и, раз уж ты вернулся, можешь высказать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говорите. — Хэ Имань поставил стакан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серьезному выражению лица отца он на мгновение подумал, что они поссорились, но, присмотревшись к маме,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только начал говорить, как Чжао Яцзин тут же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мужа, затем повернулась к Хэ Иманю: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когда начинает что-то объяснять, слишком многословен. Лучше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быстро изложила суть дела, и Хэ Имань сразу понял,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рестораном занималась только мама, а отец работал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всех устраивал, но в последнее время дела в ресторане пошли в гору, и она стала не справляться. Узнав об этом, Хэ Синъань предложил уволиться с завода, чтобы они вместе управляли рестораном и развивали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Яцзин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стабильная работа на заводе, зарплата хорошая. Если ты сейчас уволишься, а ресторан не пойдет,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пойдет? Сейчас же все хорошо. — Хэ Синъань попытался возразить, но, будучи человеком мягким, говорил негромко, хотя и настаивал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хорошо, но ресторанный бизнес зависит от потока клиентов, кто может гарантировать, что так будет всегда? — Чжао Яцзин невольно повысила голос, но тут же вспомнила, что рядом сидит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Имань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первых слов спора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Хэ Имань вернулся из будущего, спустя двадцать лет, когда их семейный ресторан уже стал крупнейшим в центре города, с несколькими филиалами.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они спорят, в конечном итоге они придут к соглашению и сделают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тут тебе рассказываем, а ты все равно не поймешь. — Чжао Яцзин вздохнула, видя его нерешительность. — Завтра в школу, лучше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стала подталкивать его к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завтра опять не сможешь проснуться, каждый раз будить тебя —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Иманя затолкали в комнату, но, прежде чем дверь закрылась, он выглянул и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бросила ему комплект чистой одежды, а Хэ Синъань спокойно сидел на диване,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уже собиралась закрыть дверь, но Хэ Имань высунул голову, слегка придержав дверь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понимаю в этом, но,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Яцзин, повысив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ссориться. Если папа действительно уволится, наш ресторан станет только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ничего не ответила, но, услышав его слова, слегка смягчилась, словно его уверенность ее рассмешила.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папа, даже если ты продолжишь работать на заводе, я и Тань Шо можем помогать в ресторане, так что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собирался вмешиваться в их решение. Независимо от того, уволится отец или нет, результат уже предрешен. Возможно, он скоро начнет работать с мамой, а может, еще немного подождет, но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решайте, а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Имань закрыл дверь. В тишине Хэ Синъань плотнее закрыл крышку чашки и через мгновение не сдержал улыбки, взглянув на Чжао Яцзин: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тоже рассмеялась, потерла уголок глаза и бросила лишнее полотенце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когда помогает, постоянно жалуется на усталость, один человек делает меньше, чем половина. Непонятно, в кого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избалованным, Чжао Яцзин подумала, что это точно ее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лег спать, и на следующее утро Хэ Имань, как и следовало ожидать,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щебетали птицы, создавая оживленную атмосферу, а будильник на тумбочке прозвенел уже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обнимал подушку, одеяло было скомкано, большая часть его уже сползла на пол, и только после четвертого звонка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встал поздно, времени все же было больше, чем в первый день. Умывшись, он схватил с кухни небольшую порцию пельменей и поспешил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класс, как прозвенел звонок на урок. Хэ Имань сел на свое место и заметил, что Ши Хунвэнь, сидящий рядом, едва держался на ногах, его голова то и дело 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учительница входит в класс, Хэ Имань разбудил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так устал, будто ночью грабил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Хунвэнь зевнул, снял очки, протер их рукавом и снова надел. — А ты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гулял на ночном рынке, новом,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Ши Хунвэнь оживился, и сонливость немного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разговаривали, но вскоре раздался стук — учительница постучала книгой по столу, твердый корешок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вздрогнул, подумав, что их разговор заметили, и быстро выпрямился, но учительница Чжоу положила учебник и посмотрела на пустое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Цзян Синьянь?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была старостой класса, всегда активной и ответственной, поэтому учительница Чжоу подумала, что она задержалась из-за домашних дел,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заболела? Кто-нибудь из ее друзей знает,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молчал, несколько человек покачали головой,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учительница Чжоу нахмурилась, но в этот момент в дверь постучали. Хэ Имань посмотрел в ту сторону и увидел женщину лет сорока с извиняющейся улыбкой, которая, казалось, хотела что-то сказать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Чжоу вышла, поговорила с ней пару минут и вернулась с более спокойным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Синьянь немного приболела, она берет полдня отпуска. Ее сосед по парте может забрать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вероятно, была матерью Цзян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отвел взгляд и заметил, что Ши Хунвэнь снова заснул. Он вздохнул, но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взяла только полдня отпуска, но к концу учебного дня она так и не появилась. Хэ Имань то и дело поглядывал на ее пустое место, беспокоясь, не случилось ли с ней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