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Тань Шо называет Ло Юньши «другом Сюй Аньчэна», Хэ Имань на мгновение задумался, что, возможно, её слова не лишены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столько времени ты так и не запомнил её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Хэ Имань купил два мороженых — простых эскимо. Своё он уже съел наполовину, а второе развернул и протянул Тань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взял мороженое и сел на ступеньки рядом с Хэ Иманем.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потратил немало времени, чтобы найти его, и мороженое уже начало таять. Когда он снял упаковку, холодный воздух вырвался наружу, слегка смягчая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 мне, что ты собираешься сюда за товаром. У меня нет никаких дел, вот я и решил присоединиться, чтобы потом вместе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ответил на его вопрос, доел своё мороженое и подошёл к коробкам, думая, что 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попытавшись поднять одну из них, он понял, что не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задержусь, нужно будет сделать несколько рейсов. Если не хочешь ждать, можешь идти домой, — Тань Шо посмотрел на него, слегка улыбнулся и, встав, забрал коробку у Хэ Иманя.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склад должны были приехать двое, но у второго человека внезапно возникли семейные обстоятельства, и он ушёл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Яцзин сначала хотела перенести закупку на завтра, но Тань Шо боялся, что товар испортится, и решил справиться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пришёл ради тебя, подожду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легко Тань Шо справляется с коробкой, Хэ Имань на секунду смутился, но, кашлянув, снова попытался поднять её. На этот раз, приложив усилия, он смог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коробки стало легче, и Хэ Имань, раз уж пришёл, не стал просто стоять в стороне, а начал помогать Тань Шо, параллельно болтая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Тележка была не очень большой, и на дно положили несколько самых крупных коробок, а сверху навалили ещё несколько слоёв, пока она не заполнилась почти до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сначала отвезём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решил оставить рюкзак здесь, чтобы не тащить лишний вес, и пошёл рядом с Тань Шо, помогая ему толкать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Тань Шо заметно отросли, они были жёсткими, как и его характер, но слегка намокли от пота, слегка прикрывая шрам на виске.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Тань Шо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на уроках сплю, на переменах ем, — Хэ Имань ответил небрежно, затем посмотрел на Тань Шо и достал две салфетки, протянув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мой сосед по парте пригласил меня на ужин в выходные, так что вечером меня, возможно, не будет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кивнул, продолжая идти, и через некоторое время, словно между прочим,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два дня в школе, а ты уже успел с кем-то подружиться?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Хэ Иманю показалось, что в его словах прозвучала лёгкая нотка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отказываться от гостеприимства, — смущённо ответил Хэ Имань.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дошли до ресторана, уже начало темнеть. Чжао Яцзин стояла у входа и, увидев, что Хэ Имань вернулся с Тань Шо, окликнула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Устали? Хотите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Хэ Имань даже не зашёл в ресторан, а, дождавшись, пока Тань Шо разгрузит тележку, помахал матери рукой. — Мы ещё раз сходим, скоро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Яцзин посмотрела на него с удивлением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он сегодня такой активный?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пойдём, — Хэ Имань не слышал её слов, попрощался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сказал, что вода ему не нужна, Тань Шо всё же принёс ему бутылку. Хэ Имань привычно открыл её и залпом выпил почти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Тележка теперь была пуста, и толкать её стало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немного, и Хэ Имань вдруг вспомнил о чём-то, быстро вернулся и сказал Чжао Яцзин: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сегодня нас не ждите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у него не было занятий, Хэ Имань любил бродить по улицам, но теперь, когда он целый день сидел в классе, Чжао Яцзин понимала, что ему нужно было развеяться, и потому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стоял поодаль, но услышал слова Хэ Иманя: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вечером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Хэ Имань не спеша шёл рядом. — Но сегодня мы будем долго возиться с этим, и, даже если вернёмся домой, времени на задачи всё равно не хватит. Лучше пропустить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Имань не сказал этого прямо, Тань Шо понял его намёк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мы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 ночной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— Хэ Имань ускорил шаг, обогнал Тань Шо и пошёл боком. — Он на набережной, говорят, там интересно,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услышал от Ши Хунвэня, что на набережной открыли новую улицу, где идёт много мероприятий, полно еды и развлечений, и даже есть какие-то интересные безделушки.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Хэ Иманя, человека из будущего, эти вещи не были новинками, кто откажется от возможности повеселиться? Услышав об этом, он запомнил место и не ожидал, что так скоро сможет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бутылке осталось немного воды, и Тань Шо, одной рукой толкая тележку, другой допил её, затем задумался на несколько секунд, словно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идти? — Хэ Имань, идя спиной вперёд, чуть не наткнулся на припаркованный велосипед, но Тань Шо вовремя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пойдёшь, то мне придётся…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Хэ Имань был прерван Тань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сказал, что не пойду? — Тань Шо слегка нахмурился, но в его голосе звучала лёгкая уступчивость, после чего он бросил бутылку в ближайшую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хотел сказать, что если Тань Шо не пойдёт, то они смогут сходить в другой раз, но не ожидал, что тот согласится так быстро.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поторопимся, быстрее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ещё два рейса, и к тому времени, как всё закончили, было уже около девяти вечера, но это было как раз самое оживлённое время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стало гораздо прохладнее, чем днём, и на другом берегу реки загорелись огоньки неоновых вывесок, хотя они были далеки от яркого света будущего. Лунный свет смешивался с огнями, мягко отражаясь на поверхности воды, создавая мерцающую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часто гулял по улицам, но в таком оживлённом месте он ещё не бывал. Вдоль набережной стояли многочисленные лавки с украшениями, одеждой, едой и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шашлычных стояли вплотную друг к другу, и у одной из них выстроилась длинная очередь. На вывеске ярко горела надпись «Жареный кальмар», и даже издалека чувствовался аппетитный аромат, манивший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заходи, у нас действительно дешёво!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хочешь выбрать браслет для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Изготовление закладок, три штуки за десять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доносились призывы продавцов, и Хэ Имань, идя вперёд, обернулся к Тань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Шо, держись ближе, а то потеряешься.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его внимание привлекла стеклянная собачка на одном из прилавков, и он присел, чтобы рассмотреть её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рынок был новым, сюда пришло не только Хэ Имань, но и многие другие горожане, желающие провести время вечером. Узкая дорожка была заполнена людьми, и пройти несколько шагов было непросто. Шум и смех почти заглушали голос Хэ Иманя.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шёл за ним, наблюдая, как тот то и дело останавливается у разных прилавков, но на его слова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подержал в руках стеклянную фигурку: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сколько стоит эта собачка?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сидевшая на маленьком стульчике,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пять юаней, торг не уместен.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дорого? — Хэ Имань нахмурился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пять юаней в то время были немалой суммой, и даже если бы цена была вдвое меньше, он бы не купил. С сожалением посмотрев на собачку, он потянул Тань Шо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посмотрим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http://bllate.org/book/15432/1366295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