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вёл себя на улице как хозяин, всегда окружённый группой подчинённых, и, если кто-то ему не нравился, он непременно вмешивался. Если бы не просьба его родителей присматривать за ним, она бы с радостью оставила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 — Сюй Аньчэн был вынужден встать перед Тань Шо и Хэ Иманем, но продолжал упрямиться. — Почему я должен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Извиняешься? — Ло Юньши усилила хватку, игнорируя его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Сюй Аньчэн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Извиняюсь, извиняюсь,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Юньши холодно посмотрела на него, скрестив руки, и наблюдала, как он неохотно пробормотал что-то, затем 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Сюй Аньчэн выкрикнул, сдаваясь, и его лицо выражало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всегда найдётся кто-то сильнее. Этот задира был подавлен Ло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Тань Шо не реагировал. Хэ Имань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шевельнул рукой, улыбнулся, и его выражение стало немного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извиняться. Какие могут быть обиды между отцом и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смог сдержать смех, Ло Юньши тоже рассмеялась, а Сюй Аньчэн покраснел от злости и бросил на них сердитый взгляд, но Ло Юньши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не нужно, чтобы я тебя отвезла обратно? — Ло Юньши посмотрела на Хэ Иманя, всё ещё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Хэ Имань изначально пришёл за Тань Шо, поэтому не собирался уезжать.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забираю его. — С этими словами Ло Юньши увела Сюй Аньчэна. Он всё ещё был недоволен, оглядываясь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вас,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Аньчэн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Тань Шо вспомнил, что не закончил свою мысль, и хотел продолжить,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Аньчэн пришёл к тебе не только из-за вчерашнего, верно? У вас были разногласия раньше? — Хэ Имань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говорил Сюй Аньчэн вчера, и ему было интересно, как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Сюй Аньчэн, окружённый подчинёнными, выглядит внушительно, но после сегодняшнего дня его образ в глазах Хэ Иманя сильно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— Тань Шо лишь махнул рукой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поддержать своих подчинённых. Возможно, я когда-то ударил кого-то из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действительно не помнил, но Сюй Аньчэн был назойливым. Не то чтобы он мог что-то сделать, но он постоянно появлялся, и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стояли в недостроенном здании. Хэ Имань разговаривал, но его взгляд скользил по окружению. Пустое здание было видно насквозь, но, когда его взгляд упал на угол под лестницей,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выглядывало из-под слоя пыли. Хэ Имань хотел подойти ближе, но Тань Шо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колебался, его выражение было странным, не злым, но с оттенком неловкости, словно он не хотел, чтобы Хэ Имань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твоё? — Хэ Имань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там такого, что нельзя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Тань Шо, и ему стало интересно. Видя, что тот лишь слегка смущён и не сопротивляется, он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больше не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бетонные ступени, Хэ Имань увидел на земле старый мешок, который Тань Шо носил вчера. Цвет мешка уже потускнел, но на этот раз в нём лежало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выглядели совсем иначе, Хэ Имань узнал их — это были учебники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разноцветных книг лежали на мешке, одна из них была открыта на середине, страницы перевёрнуты, словно чтение было прервано, и их бросили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 были не новыми, обложки слегка потрёпались, а края страниц загнулись, что говорило о долгом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мешке были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спрашивал Тань Шо об учёбе, но тогда они были незнакомы, и Тань Шо, казалось, не хотел говорить на эту тему, показывая, что не интересуется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решил, что тот действительно не хотел учиться, и не стал настаивать. Но теперь стало ясно, что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двадцать лет назад, Хэ Имань всё ещё сохранил свои прежние убеждения, считая, что учиться легко. Он не понимал, что в те времена многие не могли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учебники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Хэ Имань всё увидел, Тань Шо не стал отрицать и поднял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подумал и не стал спрашивать, почему он не ходит в школу, но читает учебники.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вернуться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внимательно осмотрел обложки учебников, затем сел на пол, перелистывая страницы. Большинство книг были для первого класса старшей школы, но среди них были и учебники для второго класса. Учитывая возраст Тань Шо, он должен был бы учиться в третьем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возможно. — Тань Шо едва заметно нахмурился и провёл рукой по уже заживающей ране, садясь рядом с Хэ Иманем. — Если будет достаточно денег, пойду в школу… или, может,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пойдёшь? Конечно,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те времена учёба не была единственным выходом, она могла стать подстраховкой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Нет лишних денег, учёба ни к чему не приведёт, лучше потратить время на заработок. — Тань Шо сидел на первой ступеньке, немного выше Хэ Иманя, его правая рука лежала на перилах, и он мог видеть профиль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продолжал листать учебники и случайно наткнулся на страницу с заданиями. Из десяти задач девять были решены неправильно, а чернила от ручки размазались, что говорило о раздражении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эти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просто так, но, судя по всему, Тань Шо не разобрался в них, и именно поэтому он говорил, что, возможно, не вернётся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убрал руку, снова коснулся брови и, кашлянув,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работать физически или драться, но с такими вещами он не справлялся. Все эти непонятные слова вызывали у него головную боль, не говоря уже о том, чтобы разобраться в них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Хэ Имань продолжал, Тань Шо собрал книги, перекинул мешок через плечо и встал, затем помог Хэ Иманю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сейчас идём? — Хэ Имань послушно встал, отряхнув пыль 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они воспользовались мотоциклом Ло Юньши, но обратно пришлось идти пешком. За недостроенным зданием находился лес, невысокий, но густой, скрывающий яркий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последовал за Тань Шо и понял, что тот нуждается в деньгах больше, чем он думал. Но если это только на повседневные расходы и учёбу, то таких трат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мелькнула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Имань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раз ты больше не работаешь там, почему бы не прийти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Зарплата, наверное, такая же,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задумался на несколько секунд,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помочь тебе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Шо посмотрел на него, слегка приподняв бровь, словно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решать эти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недавно сдал гаокао и, хотя не все задачи были ему по зубам, большинство он мог решить. Даже если учебники двадцатилетней давности отличались, основные знания оставались теми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недостроенного здания, они оказались на узкой тропинке, усыпанной мелкими камешками.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