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нечего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поднялся с ступенек, отряхнул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 есть? Если ты не пойдешь,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Тань Шо отказывается, Хэ Имань, действительно голодный, посмотрел на него несколько секунд, затем перешел через пешеходный мост на другую сторону улицы,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пекло, земля была настолько сухой, что, казалось, вот-вот потрескается.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на плече Тань Шо постепенно становился все тяжелее. Он, как обычно, собрал картонные коробки, но через несколько секунд все же не удержался и взглянул в сторону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ушел далеко, шагал легко, и его стройная высокая фигура превратилась в маленькую точку, которая скоро совсем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которая не была повреждена, и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стояли несколько магазинов, плотно прижатых друг к другу: лавка, ресторан и книжный магазин. Вывески были выполнены в одном стиле, что придавало им старомодный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был слишком привередлив в еде, хотя и немного разборчив. В конце концов, его семья владела рестораном, и мама, помимо любви к покупке ему одежды, обожала готовить, что привело к тому, что его желудок стал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ресторан под палящим солнцем. Кондиционера не было, только старый вентилятор на потолке, который дул некоторое время, прежде чем стало немного прохладнее. Хэ Имань посмотрел на время — уже было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обеда, и в ресторане почти никого не было. Он заказал два блюда, сел у окна и через стекло посмотрел на Тань Шо, стоящего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трудно было разглядеть выражение лица Тань Шо, но видно было, как он прошел несколько шагов по улице, казалось, устал, нашел тенистое место, прислонился к стене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дороге проезжала машина, мешая Хэ Иманю видеть, но в это время машин было мало, большинство людей ездили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полулежа, вдруг вспомнил о чем-то, достал телефон из кармана, через стекло навел фокус и сделал снимок Тань Шо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сигнала не было, функция камеры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нажал на кнопку, на дороге неожиданно появился велосипедист, ехавший быстро, в старой шляпе от солнца, лицо которой было не видно. Кадр запечатлел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который и так был не очень четким в кадре, стал еще более размытым. Он стоял, прислонившись к стене, единственный статичный элемент в толпе спешащих людей. Высокий, с длинными ногами, он, казалось, стал фоном для прохожих, но все же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сфотографировал просто из интереса, сделал один снимок и убрал телефон, посмотрев на него несколько раз, невольно похвалив — хоть и выглядел немного угрюмо, но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как это принято считать через двадцать лет, его черты лица были немного суровыми, возможно, из-за того, что он много времени проводил на солнце, кожа была загорелой, плечи широкие, талия узкая, под тонкой одеждой виднелись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Иманя скользил по снимку, пока не подали еду, и он быстро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обедал так поздно, ел быстро и, выйдя из ресторана, собирался сразу пойти к Тань Шо, но, дойдя до обочины,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Шо говорил, что не голоден, Хэ Имань, конечно, не верил, думал, что, возможно, из-за утренней драки у него не было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он уже успел понять характер Тань Шо, и теперь, если бы он позвал его поесть, тот точно отказался бы. Хэ Имань постоял на месте, подумал, затем свернул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покупками, Тань Шо как раз затягивал мешок, собираясь уходить. Хэ Имань перешел через пешеходный мост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спуститься со ступенек, как окликнул его,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удивился, услышав голос, и посмотрел в его сторону, явно не ожидая, что Хэ Имань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и сразу отвел глаза, продолжая идти, мешок на плече слегка подпрыгивал, пыль оседала на его черной футболке, пропитанной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мне нужно тебе кое-что сказать,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быстро спустился по ступенькам и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указал на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на голове повязка, кажется, развязалась,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заметил это уже давно, вероятно, из-за пота пластырь перестал держаться, и кусочек марли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упадет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машинально поправил ее, пройдя немного,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вообще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 привык к тому, что кто-то так близко к нему подходит. Вчера он сказал Хэ Иманю, что тот может прийти, если что-то понадобится, потому что боялся, что случайно причинил ему вред. Но теперь, видя, что с ним все в порядке, он не понимал, зачем этот парень просто так за ним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скучно, пришел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улыбнулся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переехал, помнишь, когда на трехколесном велосипеде ехал? Совпадение, да? Получается, ты мой первый друг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полуправду-полуложь. Хотя изначально он искал Тань Шо, чтобы найти способ вернуться, он не мог не признать, что теперь они стали ближе, и он больше не мог относиться к нему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 секунду замер, его выражение лица не выдавало недовольства, он лишь опустил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совсем недавно познакомились. Ты, похоже, быстро сходишься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подумал, что они знакомы гораздо дольше, чем 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раза — незнакомцы, со второго — друзья. Мы ведь уже в четвертый… нет, в третий раз встречаемся. Это не я быстро сближаюсь, это ты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 том, что держал в руках, и бросил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поймал предмет и, взглянув, увидел пакет с хлебом, самым обычным, который продается в магазинах: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быстро отошел на несколько шагов, чтобы тот не смог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 тебе. Ты так долго ничего не ел,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 в магазине, но в этом времени, похоже, не было сытных закусок, и в итоге он выбрал самый простой хлеб, практичный и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Тань Шо хмурится и собирается что-то сказать, Хэ Имань не дал ему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есть? Может, я понесу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взять мешок с плеча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скрыть, Тань Шо действительно был голоден и больше не отказывался, освободив одну руку, чтобы открыть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перекрестку, где расстались вчера, и, видя, что Хэ Имань не собирается останавливаться, Тань Шо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свалку, это далеко,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шагов,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покупая хлеб, захватил с собой пачку молочного напитка, пил его всю дорогу, а потом протянул одну бутылку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 этот раз ничего не сказал, лишь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через час Хэ Имань понял, что имел в виду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свалка окажется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дошел только до половины пути и больше не мог идти, усталый и измученный жарой. Он решил подождать Тань Шо на месте, и тот, казалось, совсем не удивился, кивнул и сказал ему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невыносимой, место было глухим, кроме узкой грязной дороги, вокруг были только высокие деревья и сорняки, комары тоже не давали покоя. Вскоре на теле Хэ Иманя появилось несколько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тени дерева, допил оставшийся молочный напиток, начал клевать носом, но тут же проснулся от жужжания комаров. Хэ Имань нахмурился,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сделать еще несколько шагов, как вдалеке раздался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