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оплате через телефон, Хэ Имань вчера, выйдя на улицу, только после того, как съел доуцзян и ютяо, вспомнил, что не взял с собой денег. Он планировал вернуться и заплатить позже, но из-за дел с Тань Шо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с деньгами, но чувствовал, что должен сделать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Чжэн Пэн не стал церемониться и вспомнил одну вещь. — Вот что, на днях старик Ли заказал у меня кое-что. Может, сходишь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охотно согласился Хэ Имань. — Скажите, куда идти, я сразу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 конца улицы, затем поверни направо и пройди метров двести-триста.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ему было легче, Чжэн Пэн дал ему тележку. Хэ Имань не спеша шёл около получаса, пока не добрался до указанного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 ресторан, небольшая закусочная с сычуаньской кухней. Внутри стояли аккуратно расставленные столы и стулья, а за стеклом повар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заказ, Хэ Имань расписался и уже собирался уходить. Скоро наступит полдень, а он ещё планировал отправиться к пешеходному мосту, чтобы встретиться с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несколько шагов, он заметил, что человек, выходивший из кухни с подносом, выглядел знакомо. Присмотревшись, он не удержался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удачно, подумал Хэ Имань. Он только что думал о нём, и вот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Тань Шо не только собирал макулатуру, но и подрабатывал в ресторане. Неужели ему так не хватало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видимо, тоже не ожидал встретить здесь Хэ Иманя. Он на мгновение замер, но быстро пришёл в себя, кивнул и пошёл разносить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тот занят, Хэ Имань не стал мешать, сел за свободный столик, решив дождаться, когда Тань Шо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был в рабочей форме, с коричневым фартуком, на котором виднелись пятна. Он машинально вытер их и продолжил убирать столы и разносить еду, совсем не похожий на вчерашнего расслабленного и слегка нагловатого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ждал довольно долго, и, наконец, когда Тань Шо, казалось, закончил, он уже собирался подойти, как вдруг сзади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увидел, как за столиком у двери несколько человек опрокинули стол. Один из них вскочил и начал громко ругаться с другой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выглядели молодыми, лет двадцати или даже меньше. На них были странные украшения, одежда яркая и вызывающая. Разговор быстро перерос в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 Я тебе в прошлый раз сказал, держись от неё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тебя слушать? Ты только и умеешь, что тут дурака валять. Я с кем хочу, с тем и общаюсь,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по-хорошему не понимаешь, тогда не жалуйся!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был в шоке. Ещё не успев осознать происходящее, он увидел, как один из парней схватил бутылку и разбил её о стену. Стекло разлетелось на мелкие осколки, смешавшись с пролитым алкоголем. Вторая группа не осталась в долгу, схватив что попало, бросилась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посетители, поняв, что дело плохо, уже поспешили уйти. Видимо, такие сцены здесь были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Зачинщик, высокий и худощавый парень с жёлтыми, как солома, волосами, с сигаретой за ухом, дрался яростнее всех. Он быстро получил несколько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хаос. Столы были опрокинуты, тарелки и бутылки разбиты. Группа дралась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сзади, услышав шум, только смотрели, не решаясь вмешаться. Тань Шо, только что сменивший одежду, увидев это, нахмурился и, не раздумывая,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опасно, — остановил его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так яростно, что сейчас вмешаться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оставайся здесь, не подходи, — Тань Шо оттолкнул его руку, показывая, что всё под контролем, и подошёл ближе, назвав имя одного из зачинщиков.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Аньчэн, если хочешь драться, иди на улицу, не мешай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Аньчэн, увидев его, на мгновение замер, затем поднял бровь, и в его голосе прозвучало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тебя найти, а ты сам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Аньчэна чувствовалась скрытая злоба, словно между ними была давняя вражда. Его жёлтые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Тань Шо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некогда с тобой разбираться, но ты здесь не уходи,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вырвался из крепкой хватки Тань Шо и снова бросился в драку, которая всё ещё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осколки стекла. Хэ Имань стоял на почтительном расстоянии, чувствуя беспокойство, но не решаясь подойти, чтобы не мешать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драчуны, хоть и разошлись не на шутку, всё же не использовали ножи, видимо, понимая, что серьёзные последствия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слова не действуют, Тань Шо нахмурился, недовольно цокнул языком, отступил на несколько шагов и, обернувшись, посмотрел на Хэ Иманя, который, как и просили, оставался на месте. Он слегка отодвинул руку, показывая, чтобы тот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сразу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убедившись, что тот в безопасности, схватил деревянный стул с закруглёнными краями и, не раздумывая, замахнулся им, ударив Сюй 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предплечья напряглись, пальцы крепко сжали ножки стула. Удар был резким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Сюй Аньчэн, потеряв сознание, упал на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Сюй Аньчэна, увидев, что их лидер нокаутирован, остановились, на мгновение замерли, не зная, что делать.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один из них с криком бросился к Сюй Аньчэну, затем обернулся к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это подло…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Тань Шо поднял бровь, подошёл ближе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если хотите драться, идите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отступая, вышла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вы боитесь?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на улице, кто-то крикнул, и кто-то первый бросился в драку. Ситуация снова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Бьёшь не по правилам, не трогай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Бью, куда хочу, не ныть!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Орудия под рукой не было, поэтому все дрались кулаками. На лицах и телах появились синяки, все выглядели изрядно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держал пустую бутылку, вынесенную из заведения, и в толкотне случайно разбил её. Осколки разлетелись, один из них оставил царапину на лице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Хэ Имань поспешил выйти. Увидев приближающуюся полицейскую машину с мигалками,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приближалась, и, судя по всему, кто-то из свидетелей уже сообщил о происходящем. Хэ Имань, недолго думая, подбежал к Тань Шо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быстрее уходи, — прошептал Хэ Имань, стараясь, чтобы его не услышали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их предупреждать. В конце концов, это они устроили беспорядок в ресторане. Пусть полиция их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быстро понял, кивнул, и они вместе скрылись в переулке рядом с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сирены постепенно затихли. Хэ Имань, бежавший впереди, оглянулся и увидел, как тех, кто дрался, полицейские прижали к земле. На их лицах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