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Тань Шо уже собирался уйти, но, сделав несколько шагов, заметил, что Хэ Имань по-прежнему неспешно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раздражение,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Хэ Имань, увидев, что тот остановился, тоже замедлил шаг, перебирая в голове возможные оправдания. Внезапно его глаза блеснули, он слегка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можно обратиться к тебе, если что-то случится. Но я не знаю, где ты находишься, как мне тебя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держа в правой руке мешок, издававший скрипящий звук при движении, продолжил путь. Хэ Имань, сделав пару шагов, поравнялся с ним и, не зная, куда тот направляется, всё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бываю под пешеходным мостом, — коротко ответил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Хэ Имань, вытирая пот с лица. — Я живу на улице Чанъюнь. Ты тоже можешь зайти ко мне, если захочешь. Спроси любого, меня там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не останавливаясь, странным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Хэ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можно спросить любого, они меня тоже знают, — повторил Тань Шо его слова, но в его голосе не было и тени радости. — Они подумают, что я пришёл тебя доставать, и никто мне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Имань на мгновение замер, вспомнив слова тётушки из лавки, но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сам к тебе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не понимал, как тот пришёл к такому выводу. Он явно не это имел в виду, но, нахмурившись,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идти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подумал, что, возможно, был слишком резок,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дальше, не найдёшь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местность становилась всё более безлюдной. Хэ Имань, подумав, решил вернуться. В конце концов, он уже знал, где искать Тань Шо, и спешить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с облегчением вздохнул, но увидел, что тот, сделав несколько шагов, обернулся и сунул ему в руку что-то холодное. Приятный холодок на мгновение отвлёк его от духоты, и раздражение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вниз: в руке была банка газировки, такая же, какую Хэ Имань 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Шо опомнился и хотел окликнуть его, тот уже был далеко. Хэ Имань, не оборачиваясь, помахал рукой и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Тань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привычным движением открыл дверь, держа в руке небольшой свёрток, завёрнутый в старую газету. Положив его на тумбу у входа, он услышал, как он развернулся с лёгким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ужинал? Я разогрею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время ужина, но Чжао Яцзин, подождав немного, не особо беспокоилась. В последние дни Хэ Имань часто уходил рано утром и возвращался поздно, и она не знала, чем он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они как раз закончили ужинать. Чжао Яцзин убирала со стола и, услышав, как открылась дверь, вытерла руки. Увидев принесённый Хэ Иманем свёрток, она взяла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ужинал, мама, не беспокойся, я сам разогрею, — сказал Хэ Имань, сняв обувь и направившись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принёс? — Чжао Яцзин развернула газету, и из неё выкатилось несколько баклажанов, крупных и блестящих.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Чжао с Южной улицы дала, — ответил Хэ Имань из кухни, накладывая себе еду. — Я полдня помогал ей на рынке, она настаивала, чтобы я взял, вот 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Синъань, слушая это, взял стопку тарелок и зашёл на кухню. Открыв кран, он начал мыть посуду, время от времени поглядывая на Хэ Иманя. Чем больше он думал, тем больше его что-то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привыкнуть к тому, что у него внезапно появился сын, и не знал, как себя вести в роли отца. Но одно он понимал точно: ребёнок должен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Восемнадцать, только сдал гаокао, — ответил Хэ Имань, прислонившись к дверному косяку с тарелкой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целыми днями болтаться на улице. На днях сосед старик Чэнь уже спрашивал меня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Синъань не ожидал, что всего за несколько дней все на улице, кажется, уже знали Хэ Иманя, и, судя по всему, он даже нравился людям. Однако его отсутствие в школе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что, хочешь, чтобы я пошёл учиться? У меня нет документов, я не участвовал в местном гаокао, как я могу пойти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даже не думал об этом. Ему казалось, что важнее найти способ вернуться обратно. Он оказался в прошлом, двадцать лет назад, и хотя пока не было никаких зацепок, он уже нашёл Тань Шо. Если продолжать следовать за ним, он наверняка снова найдёт тот дом с привидениями и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тоже были его родители, он не мог остаться здесь навсегда. Его настоящие родители, наверное, уже сильно беспокоятся, ведь он пропал так надолго. У него были друзья, одноклассники, и результаты гаокао ещё не были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 университет, то хотя бы в старшую школу, — сказал Хэ Синъань, поставив тарелку. — Через несколько дней я узнаю, как это сделать. Ты же всё-таки ученик, если будешь целыми днями бездельничать, все знания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так и не пришли к согласию. Хэ Имань точно не хотел снова идти в школу. Он только что выбрался оттуда, зачем снова туда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как следует, — сказал Хэ Синъань, не настаивая. Сказав это, он продолжил мыть посуду, разогрел еду для Хэ Иманя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Хэ Имань сам убрал посуду. Выйдя из кухни, он увидел, что родители сидят за столом и о чём-то серьёзно разговаривают. Он не стал вмешиваться, тихо постоял немного, уловив обрывки разговора: «В магазине дела идут хорошо, но не хватает рук». Его это заинтересовало, и он подошёл,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надо лезть в дела взрослых, иди в комнату, — сказала Чжао Яцзин, не отвечая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уже восемнадцать. Если в магазине не хватает людей, я могу помочь. Мне не нужна зарплата, — Хэ Имань пододвинулся ближе, всё больше убеждаясь,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сможет занять себя чем-то полезным, а не просто бездельничать. Кроме того, помогая в магазине, он избежит настойчивых уговоров отца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уже строил планы, но Чжао Яцзин не восприняла его всерьёз, решив, что это просто минутный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 этом беспокоиться, — улыбнулась она, но вдруг вспомнила что-то и, повернувшись, достала из комнаты два пакета. — Сынок, я купила тебе несколько вещей, посмотри, подходят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мать, он на мгновение ощутил, словно картина перед ним слилась с воспоминаниями из будущего. Видимо, её привычка покупать одежду не изменилась за эти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забудь о том, что мы вчера обсуждали. Я не шутил, — сказал Хэ Синъань, собирая вещи перед уходом на работу. Видя, что Хэ Имань бездельничает, он не мог не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ответил, но не придал этому значения. Надев новую одежду, которую мама купила,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вкус всегда был хорош, но стиль соответствовал моде двадцатилетней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в вертикальную полоску, тёмного цвета, подчёркивала белизну его кожи. Джинсы облегали стройные ноги. Волосы немного отросли, слегка растрепались, касаясь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по улице, многие девушки смотрели на него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Чжэн, всё ещё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вышел из дома и направился на юг, остановившись перед небольшой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опять пришёл?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Пэн как раз собирался закрываться, согнувшись, он поднимал ящики, когда увидел Хэ Иманя. Его лицо сразу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поел, дядя Чжэн, я вам помогу, — поздоровался Хэ Имань, подойдя и взяв ящик, чтобы помочь погрузить его в машину. — Вчера вы не взяли с меня денег за завтрак, я ещё не поблагодарил. Если вам что-то нужно, скажите,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