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 годами, производство этого напитка прекратилось, и Хэ Имань не ожидал, что сможет попробовать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тёти из лавки, Тань Шо несколько дней назад видели на улице Линьхэ. Хотя прошло уже порядочно времени, у Хэ Иманя не было другого выбора, кроме как проверить это место. Если повезёт, может, тот ещё не ушёл, поэтому он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улицы Линьхэ стоял пешеходный мост, почти не изменившийся за двадцать лет. Хэ Имань знал эти места и потому уселся на ступеньки в надежде поймать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посидев так некоторое время, он задумался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вместе на трёхколёсном велосипеде, Тань Шо выглядел угрюмым и, казалось, не был расположен к общению. Теперь же Хэ Имань хотел с ним сблизиться — не стоит ли что-нибудь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сходил в ближайший магазин и купил ещё одну банку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Тань Шо откажется, он выпьет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Имань расплатился и возвращался обратно, он как раз увидел того, кого искал несколько дней, у пешеходного моста. Судя по движению Тань Шо, тот собирался поднять банку, оставленную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стал раздумывать и сразу же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слегка знакомое лицо, улыбающееся ему, Тань Шо машинально дёрнул мешок, отчего внутри что-то загремело,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Хэ Имань запнулся. —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заметил, что Тань Шо что-то держит,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видишь? — на лице Тань Шо не было ни тени эмоций, высокие скулы и глубоко посаженные глаза делали его взгляд раздражённым. — Деньги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коротко, он не захотел продолжать разговор и, бросив взгляд на банку на земле, заметил, что в ней ещё осталось немного сока. На раскалённом асфальте вокруг банки образовалось тёмное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на мгновение заколебался, но в итоге так и не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Тань Шо «зарабатывает», Хэ Имань на секунду застыл, сомневаясь, правильно ли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медленной реакции. Просто Тань Шо выглядел слишком молодо, да и тётя из лавки назвала его «хулиганом», так что Хэ Имань даже не подумал о таком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мусор казалось ему куда менее вероятным, чем быть отпетым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Шо повернулся, чтобы уйти, Хэ Имань собрался было последовать за ним, но заметил, что тот бросил взгляд на банку на земле, и вспомнил: ещё до того, как он окликнул его, Тань Шо, кажется, собирался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только успел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Имань подошёл, поднял банку и залпом допил остатки газировки. Прохладная влага прошла по горлу, слегка охладив тело, и зной стал чуть менее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не шелохнулся, лишь сильнее сжал мешок, какое-то время вглядываясь в лицо Хэ Иманя, словно пытаясь что-то разглядеть, затем опустил взгляд на мокрое пятно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Тань Шо замер, Хэ Имань вытащил трубочку, смял банку, свернул трубочку и засунул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рука Тань Шо дёрнулась, словно пытаясь остановить его, но не стал медлить, быстро развязал мешок и швырнул банку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Развязывая мешок, он мельком увидел содержимое: пластиковые бутылки, старые батарейки, а также более крупные куски картона, торчащие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Хэ Имань поднял голову и увидел, что Тань Шо всё это время смотрел на него, и взгляд его был отнюдь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Шо лишь злобно посмотрел на него и, не проронив ни слова, затянул горловину мешка, взвалил его на плечо и направился к другой стороне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странного человека, как Хэ Имань, он ещё не встречал — это чувство возникло у него с самой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трёхколёсном велосипеде, когда Хэ Имань услышал его имя, на его лице явно отразилось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Тань Шо лишь удивился, а потом понял — место это невелико, и Хэ Имань, наверное, слышал о нём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 говорили о нём всякое: сирота, хулиган, любит подраться,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Тань Шо никак не мог понять, почему, узнав, кто он, Хэ Имань продолжал так запросто к нему подходить, да ещё и улыбка его не казалась наигранной.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после этой встречи их пути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пота выступили на шее и медленно скатились по спине, пропитав одежду. Тань Шо ослабил воротник и, не слыша шагов за спиной,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мусорным баком лежала аккуратно связанная стопка картона.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подошёл, наступил на неё ногой, разделил толстый слой на несколько частей, сложил и сунул в мешок, который быстро наполнился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невдалеке шаги, намеренно замедленные, чтобы быть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нахмурился, сразу вспомнив, как в прошлый раз здесь появилась группа людей, и в глазах его мелькнула злоба, а рука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тот подошёл вплотную, Тань Шо резко развернулся, одной рукой вцепился ему в плечо, а другой, согнутой в локте,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отшатнулся от напора, спиной ударившись о опору моста, и боль разлилась по костям. Он не выдержал, запрокинул голову и кашлянул, пытаясь оттолкнуть руку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Хэ Иманя, Тань Шо вздрогнул, поняв, что ошибся, и быстро отпустил его, но не мог понять, почему тот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опёршись на стену, перевёл дух и машинально потрогал шею, где осталось ощущение удушья. Его белая футболка покрылась пятнами пыли, и он выглядел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мог быть? — Хэ Имань слегка кашлянул, на бледной шее остался красный след. — У тебя такая сила, и... ты думал, кто за тобой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нашёл Тань Шо не для того, чтобы уйти, ничего не выяснив. Просто он всегда легко находил общий язык с людьми, но тут наткнулся на стену и не знал, как завязать разговор, поэтому и пошёл следом, не ожидая, что чуть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кого же Тань Шо принял за преследователя?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— Тон Тань Шо был резким, но в глазах мелькнула едва уловимая неуверенность. Он действительно вложил в тот захват всю силу, и хотя отпустил вовремя, последствия могли быть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моё? — раньше Хэ Имань сдерживался, не хотел давить, но теперь, после случившегося, чувствовал себя вправе. Он взглянул на Тань Шо. — Чуть не пострадал-то я. И ты ничего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 — эти пару движений действительно были болезненными. Спина, ударившаяся о стену, всё ещё ныла. Если бы сейчас снять футболку, наверное, уже проступил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 мной шёл, я... — Тань Шо начал объяснять, но оборвал на полуслове, нахмурился и после паузы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причинил вред — и признавал это. Но кроме извинений предложить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хотел использовать эту ситуацию, чтобы сблизиться с Тань Шо, но не ожидал, что тот извинится так быстро,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ждал, что Хэ Имань выдвинет какие-то требования, но тот молчал, и ему пришлось заговорить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беспокоить,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