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Тань Шо, Хэ Имань пошёл по улице, но чем дальше он шёл, тем больше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но большинство шли пешком или ехали на велосипедах. Машин было совсем мало, а сама дорога казалась уже, чем он привык. Иногда на обочине останавливался автобус, но он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улицы стояли лотки, а вывески магазинов мигали неоновыми огнями. Круглые красно-синие вывески вращались, а на дверях крупными буквами было написано «Парикмахерская».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он почувствовал резкий запах дыма. Заглянув внутрь, он увидел клубки дыма, а рядом стояла старая вывеска с кривыми буквами: «Игровой зал». Изнутри доносились крики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вылетел из зала вместе со стулом, ударившись о ноги Хэ Иманя и подняв облако пыли. Деревянный стул разлетелся на куски, а человек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орёшь? Убирайся! — из зала вышел мужчина лет тридцати, смотря на лежащего на земле с явной злостью. Его мышцы были напряжены, а на руке была татуировка чёрного дракона, выглядевшая одновременно устрашающе и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Хэ Иманя было, что лучше уйти, но почему-то он не смог сдвинуться с места, стоял и даже подумал про себя: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быстро встал и убежал, а мужчина, стоявший у входа, закурил, бросил на Хэ Иманя взгляд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придал значения этому инциденту, лишь отметил, что здесь, похоже, не самый спокойный район, и ускорил шаг, чтобы покинуть эту улицу. Дойдя до перекрёстка, он увидел множество старых велосипедов, припаркованных у обочины. Высоких зданий стало больше, но большинство были одноэтажными.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сигнал по-прежнему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это ещё можно было понять, то почему здесь тоже нет связи? Телефон сломался? Хэ Имань цокнул языком, решив, что нужно попросить у кого-нибудь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перекрёстке, он осмотрелся и вскоре подошёл к мужчине в клетчатой рубашке и высоких брюках, из-под которых виднелись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дядя, можно попросить у вас телефон? Мне нужно срочно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просьбу, немного поколебался, но затем достал из портфеля телефон и протянул его Хэ Иманю.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дядя… — начал Хэ Имань, но, увидев, что у него в руках,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древний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большой, громоздкий аппарат с кнопками внизу. Если он не ошибается, это, вероятно, был Nokia или что-то в этом роде. Телефон, который был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был шокирован, но не подал вида. Хотя такие телефоны сейчас редкость, но всё же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наверное, любите старину, да? Это же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 мужчина посмотрел на него серьёзно, с оттенком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последняя модель. Большинство людей даже не видели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так, но сейчас важнее было позвонить. Он набрал номер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номер, который вы набрали, не существует. Пожалуйста, проверьте и попробуйте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заставил Хэ Иманя нахмуриться. Он посмотрел на экран. Как это может быть неверный номер? Он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попробовал ещё раз, но результат был тот же. Затем он позвонил отцу — та же история. Сообщение о том, что номер не существует, заставило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дозвонился?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подавив тревогу,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страшного.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телефоны родителей стали несуществующими. Он был уверен, что набрал правильно. Проблема в телефоне этого человека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мысль, он услышал позади себя звонок велосипеда. Хэ Имань отступил в сторону, и мимо него проехал велосипедист.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случайно заметил знакомую вывеску, более простую, чем он помнил. Он замер на несколько секунд, и в его голове что-то щёлкнуло. Сердце забилось быстрее, и он ускорил шаг, подойдя к двери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спешили по своим делам, а Хэ Имань стоял перед вывеской,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«Ресторанчик Старого Хэ»…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название на красной вывеске. Если он не ошибается, это было название их семейного ресторана много лет назад. После открытия филиалов родители решили, что название слишком простое, и сменили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из ресторана вышла женщина лет тридцати, в фартуке, с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ты вылитая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погружённый в свои мысли, сначала не обратил внимания, но когда женщина схватила его за руку, он понял, что она говорит о нём. Он удивлённо посмотрел на неё. На кого? На Яцзин?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— это имя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помахала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туда и через несколько секунд увидел знакомую фигуру. Он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Пока писал эту главу, пересмотрел старые фотографии родителей — время действительно беспощадно.]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так долго в незнакомом месте, Хэ Имань уже думал, что останется на улице, но тут он увидел маму. Его сердце наполнилось радостью, и он хотел подойти,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на его плече не дала ему двигаться дальше. Женщина в фартуке грубо отвела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зовёшь? У тебя вообще есть манеры? Яцзин ещё нет тридцати, откуда у неё такой взрослый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нет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слишком взволнован, но теперь, успокоившись, Хэ Имань посмотрел на маму и наконец понял, откуда взялось это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мама и в сорок с лишним была красивой, сейчас она выглядела значительно моложе. Мелкие морщинки вокруг глаз исчезли, волосы были аккуратно уложены, а юбка с оборками добавляла ей мягкости. Её взгляд был полон удивления и незнания.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мама стала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мыслей, которые постепенно складывались в одну невероятную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осознав все те детали, которые он до этого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здания, старые магазины, улицы, заполненные велосипедами, даже удивление Тань Шо его телефоном — всё указывало на этот странный факт. И теперь стало понятно, почему он не мог дозвониться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стоял на месте, не веря своим глазам. Он просто упал с забора и оказался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вернуться? Родители наверняка уже волнуются, что он так долго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думать об этом. Женщина в фартуке, заметив, что он замер,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как ты знаешь Яцзин?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успел ответить, как мама кивнула женщине, показывая, что всё в порядке, и подошла к нему. Она обошла его вокруг,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он похож на Старого Хэ. Как будто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и, глядя на маму,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наконец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Иманя было настолько убедительным, и он точно знал адрес их дома и имена всех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сомневалась, Чжао Яцзин, которая как раз собиралась домой, решила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улице, и Хэ Имань не мог оторвать глаз от окружающего. Теперь, присмотревшись, он заметил, что многое совпадало с тем, что он помнил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