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Хэ Имань наконец пришёл в себя. Он сидел лицом назад, наблюдая, как пшеничные поля по обеим сторонам дороги постепенно удалялись, а крыши домов с черепицей превращались в маленькие чёрные точки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рюкзак с плеча, положил его на колени и открыл молнию. Убедившись, что телефон, куртка и портативный аккумулятор на месте, Хэ Имань с облегчением вздохнул. Взглянув на время, он удивился — было всего лишь чуть больше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открыть WeChat, чтобы сообщить родителям, что с ним всё в порядке, его ждал сюрприз — на телефоне не было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экрана красовался красный восклицательный знак. Невозможно было не только выйти в интернет, но даже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нахмурился, пытаясь разобраться в ситуации, но вокруг не было ни малейшего намёка на сигнал. Телефон превратился в бесполезный кирпич, способный только показывать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у тебя в руках?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слегка низким, с оттенком раздражения, но при этом сохранял юношескую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поднял голову. Сидящий рядом человек, который до этого молчал, снял кепку. Он положил руки за голову, выглядел расслабленно, но его взгляд был прикован к телефону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растрёпанные волосы, чёткие черты лица, резкие линии, которые, несмотря на юношескую мягкость, уже намекали на будущую мужественность. Густые чёрные брови слегка сдвинулись, а тёмные глаза придавали ему немного угрожающий вид, напоминая уличного хулигана из старых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главное… Хэ Имань почувствовал, что он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повторил парень, заметив замешательство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— Хэ Имань неуверенно поднял руку. — Это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Телефон? — Парень резко сел, всё ещё хмурясь. — Разве телефоны выглядят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заметил, что парень хочет посмотреть, но делает вид, что ему всё равно. Это было странно и забавно одновременно. Разве телефоны выглядят иначе? Неужели он никогда не видел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чувствовал, что что-то не так, Хэ Имань не стал развивать тему и выключил экран, не собираясь показывать телефон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бросил на него взгляд, поправил кепку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Имань, — через несколько секунд неловкого молчания начал он. — Имань с иероглифом «удовлетворение».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когда Хэ Имань уже подумал, что ответа не будет, парень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Хэ Имань едва заметно вздрогнул. Невысказанные слова застряли в горле, и он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меня знаешь? — Тань Шо слегка выпрямился, заметив странную реакцию Хэ Иманя, и поднял бровь, глядя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внимательно посмотрел на его лицо и наконец понял, откуда взялось это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нельзя было винить за то, что он не узнал Тань Шо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доме с привидениями, Тань Шо был измождённым, покрытым шрамами, измученным, с ненавистью в глазах, но при этом его взгляд был невероятно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предстал перед ним полным жизни. Хэ Имань с трудом мог в это поверить, и в то же время он чувствовал себя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после того, как он упал с забора прошлой ночью? Где он находится? Почему всего за одну ночь Тань Шо изменился до неузнаваемости и вёл себя так, будто они никогда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множество вопросов, Хэ Имань был уверен в одном: то, что он видел в доме с привидениями, не было галлюцинацией.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Имань снова задумался, Тань Шо нахмурился, явно недовольный, но вскоре обратил внимание на что-то ещё и оглядел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вырос в этих краях, и хотя он не знал всех жителей городка, большинство из них были ему знакомы, а с половиной он даже дрался. Но этого парня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нежной кожей и странной одеждой, украшенной непонятными английскими буквами, он явно был городским жителем и выглядел совершенно неуместно на этом разваливающемся трёхколёсном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городок Фэнъань? — спросил Хэ Имань. — Я действительно не отсюда. А ты?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не шевельнулся, лишь натянул кепку на голову и затянул шнурок с характерным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 этом велосипеде, значит, мы направляемся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Иманя, словно считая его не слишком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конечно, понимал, что они едут в одно место. Он просто хотел узнать побольше, но, похоже, собеседник не собирался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решив, что, когда они доберутся до места, он всё равно всё узнает: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едешь в город? Сколько тебе лет? Ты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предполагал, что Тань Шо примерно его ровесник, вероятно, ещё школьник. Он хотел спросить, не опаздывает ли тот на занятия, но вспомнил, что сейчас каникулы, а на Тань Шо не было школьной формы, поэтому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однако, лишь раздражённо посмотрел на него, и почему-то его отношение резко изменилось. Черты лица стали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ответил он, явно не собираясь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придал этому значения. Они же ровесники, что плохого в том, чтобы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Тань Шо не хотел говорить, он не стал настаивать. Слегка подвинувшись, он повернулся и заметил, что дорога стала шире, а поля по сторонам поредели. Спина старика, управляющего велосипедом, была мокрой от пота, но он не снижал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крикнул Хэ Имань, но его слова унесло ветром.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устали? Может, я покручу педали?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этот раз услышал его и, не оборачиваясь,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недооценивай меня. — Его слова донёс ветер, наполненный жаром. — Я езжу по этой дороге уже десятки лет. Не каждый сможет справиться с этим трёхколёсным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Хэ Имань рассмеялся, успокоившись,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в город продавать чай? Похоже, у вас в велосипеде только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ваш чай пахнет просто восхитительно. Наверняка его купят за хорошую цену. — Хэ Имань уже долго сидел в велосипеде, и его нос был наполнен ароматом чая. Его отец очень любил чай, и запах был похож на этот — освежающий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ты знаешь толк в чае. Не хочу хвастаться, но мой чай… — старик был явно польщён и даже ускорил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и старик разговаривали весело, а Тань Шо время от времени поглядывал на них,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словно пересекая невидимую границу, Хэ Имань заметил, что окружающая обстановка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стало больше людей, дороги пересекались, вокруг выросли небольшие дома, но этажи были невысокими, а стены из бетона местами потрескались. На балконах сушилась разноцветная одежда, развевающаяся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вскоре старик остановил велосипед, снял кепку и вытер пот. — Дальше будет сложнее поймать машину. Может, выйдете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— Хэ Имань спрыгнул с велосипеда, порылся в рюкзаке и нашёл бутылку воды. — Я больше ничего не взял,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не стоит, — старик замахал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Имань не дал ему шанса отказаться. Бутылка воды — это мелочь, а старик ехал с дополнительным весом, что требовало больше усилий. Он сунул бутылку старику в руки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ты… — старик, не сумев отказаться, вздохнул, но уголки его губ слегка поднялись,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помахал ему на прощание, а затем, после секундного колебания, попрощался и с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надеюсь,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опустил кепку и слегка кивнул, но в душе он был уверен, что они больше не встретятся — они явно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