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рукой по стене выключатель, щёлкнул — в комнате стало немного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маленькой, без окон, вокруг ничего не было. В мутном жёлтом свете в центре комнаты стоял несколько странный стул, на котором, казалось, сидел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темно. Лампочка, висящая на повреждённом проводе, раскачивалась, и её слабый свет едва освещал небольшое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у двери, он видел всё нечётко, и Хэ Имань подумал, что человек сидит на стуле, и даже немного беспокоился, что тот может внезапно напасть. Но сейчас, подойдя к стулу, он обнаружил, что этот человек крепко связан и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был большим, уже заржавевшим, вокруг него были хаотично обмотаны повреждённые провода. Бесчисленные провода опутывали руки NPC, а два других были прикреплены к его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был худощавым молодым парнем, с волосами, подстриженными «ёжиком». Он беззвучно опустил голову, лицо скрыто в тени. На нём была немного грязная белая майка без рукавов, тело покрыто сине-фиолетовыми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вошёл довольно шумно, но тот с самого начала не проявил никакой реакции, словно был неживым. Если бы не едва заметное движение спины при дыхании, он бы почти подумал, что на стуле сидит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парня были прочно закреплены на стуле. Хэ Имань даже мог разглядеть следы от верёвок на его запястьях, оставшиеся после яростной борьбы. От этого у него по коже пробежали мурашки — раны выглядели слишком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не знал, что делать, машинально постучал по наушникам. В ушах стояла мёртвая тишина. Он нахмурился, не зная, то ли сотрудники уснули, то ли в наушниках пропал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Помедлив некоторое время, Хэ Имань, как и наставлял в кабинете директор Чжан,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Шо? Здравствуйте, я здесь, чтобы записать ваше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по-прежнему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не обращает на него внимания, Хэ Имань почувствовал неловкость и странный, леденящий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Хэ Имань не выдержал, сделал шаг вперёд и ткнул парня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лёгкое прикосновение к руке другого вызовет такую реакцию. Тот словно получил сильный раздражитель, тело резко дёрнулось, затем начало яростно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— Зрачки Хэ Иманя сузились. Испуганный, он отступил на несколько шагов назад, видя лишь, как связанный на стуле юноша непрерывно бьётся в судорогах, отчего стул тоже стал неустойчивым.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были бесчисленные следы от ударов стула. Руки и ноги Тань Шо, туго связанные, были покрыты кровавыми ранами, виднелась кость. Новые и старые раны переплетались, не оставляя ни одного целого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сжал пальцы, ошеломлённо стоя на месте и наблюдая за этой сценой. По спине у него выступил мелкий холодный пот, с головы до ног он одеревенел,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маске он мог уловить слабый запах крови в воздухе. Хэ Имань смотрел на того, сглотнул слюну и немного боялся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ситуация? Сотрудники так преданы делу? Это запланированный сюжет?.. Так что же ему сейчас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Хэ Имань ущипнул себя за ладонь и в конце концов сделал шаг вперёд, осторожно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подумал, что и на этот раз ответа не будет, человек на стуле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 Имань наконец разглядел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был бледным, щёки слегка впалые. Шрам на надбровной дуге был точно таким же, как на фотографии, только волосы теперь были короткими, колючими, и он выглядел более исхудавшим. Губы были сухими, потрескавшимися, со следами крови. Ему казалось лет семнадцать-восемнадцать, но во взгляде была мёртвая тишина, не соответствующая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пристально уставился на Хэ Иманя. Зрачки были чёрными, острый взгляд словно пронзал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Хэ Иманем, в глазах Тань Шо промелькнула странная искра, но затем быстро вернулась мёртвая тишина, беззвучная. Он прерывисто дышал, с трудом выговаривая: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хриплым, грубым, словно песок скребёт по камням.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Хэ Имань остолбенел, в душе возник непонятный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судорожно вцепился в подлокотники стула, оставляя на них белые царапины. Слова были отрывистыми: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Убирайся…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речи была непреодолимая злоба, подавляющая отчаяние и боль, которые, казалось, вот-вот захлестнут Хэ Иманя.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это всего лишь игра, Хэ Имань инстинктивно захотел уйти, но ноги словно приросли к земле, и он не мог пошевелиться. Вид Тань Шо заставлял его думать, что, если бы не верёвки, тот немедленно набросился бы и перегрыз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Иманя опустился. Непрерывная кровь стекала с кончиков пальцев того, капля за каплей падая на пол, постепенно собираясь в небольшую лужу. Он пристально смотрел на раны другого, отчаянно пытаясь разглядеть в них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вспомнил странный запах, который почувствовал при входе — это была смесь старой, засохшей или только что хлынувшей крови, а ещё в ней чувствовался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смотрел на эту сцену перед собой, постепенно впадая в панику. В такой ситуации сотрудники точно должны были дать ему какую-то подсказку. Он изо всех сил нажал на наушники, но те словно вышли из строя, не было ни малейшего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возможно, это просто страшный эффект в квесте, и если он будет так паниковать, то потом, встретившись со всеми, точно станет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не мог не чувствовать, что всё не так просто. Что, если что-то действительно не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стиснул зубы, больше не задерживаясь, развернулся и быстрым шагом вышел из этой комнаты. Он отчаянно хотел найти хоть какую-то зацепку, но в голове непрерывно прокручивались сцены с борьбой того человека, кровь, тусклый жёлтый свет и неработающая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неправильным. С того момента, как он открыл ту дверь, многое, казалось,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наушники и пошёл обратно по тому же пути, но запах крови всё ещё витал в носу, не желая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машинально поднял руку и обнаружил на кончиках пальцев тёмно-красное пятно — это была кровь, которую он случайно задел, прикасаясь к тому человеку. Он снял маску, поднёс к носу и понюхал —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волна тошноты. Он ускорил шаги, прошёл через коридор, по которому пришёл, нашёл дверь кабинета и потянул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http://bllate.org/book/15432/1366273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