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Трудноописуемая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Иманю завязали глаза. Тепло в помещении вызывало сонливость, а бесконечная тьма перед ним почти поглощала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почувствовал, как кто-то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вели шаг за шагом вперёд. Хэ Имань замедлил дыхание, покорно двигаясь вперёд. Подошвы его обуви слегка скользили по полу, и в пустом помещении раздавалось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поворотов человек рядом с ним наконец остановился. Шаги полностью стихли, и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электрический шум, смешанный с женским голосом, прозвучал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снимите повязку, игра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облегчённо вздохнул и немедленно снял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долго вели с завязанными глазами, и он совершенно потерял ориентацию. Теперь, услышав подсказку, он наконец почувствовал некоторую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Всепоглощающая тьма мгновенно исчезла. При ярком свете Хэ Имань невольно прищурился, перефокусировал взгляд и увидел, что стоит в больничном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когда он только вошёл, было тепло, но чем дальше он продвигался, тем ниже становилась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ткань рукава прилипла к его предплечью, холодное ощущение распространилось по всему телу. Он осмотрелся: коридор был мёртвенно тихим и пустынным. Яркие лампы дневного света слепили глаза, отражаясь на глянцевой плитке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подходило к теме «больницы ужасов».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Хэ Имань машинально потрогал карман и тут же вспомнил, что телефон у него уже забрали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закончились вступительные экзамены, и Хэ Имань договорился с несколькими одноклассниками сходить в дом с привидениями. Заведение находилось в пригороде, и, по слухам, раньше это здание было психиатрической лечебницей. Владельцы использовали это как приманку, сочетая элементы сюжетных головоломок и сверхъестественной мистики, что привлекало множество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казалось не таким уж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Имань стоял на месте, не зная, что делать, в наушниках прозвучало продолжение подсказки: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началась. Пожалуйста, направляйтесь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посмотрел по сторонам. Коридор вёл прямо вперёд, свет был ярким, других выходов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идти вперёд по этому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коридора плотно стояли одна за другой закрытые двери палат. Снаружи они все выглядели одинаково. Он шёл несколько минут, пока впереди не увидел полуоткрытую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Открытой была только эта дверь. Наверное, это и есть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подошёл и потянул за ручку. В следующее мгновение раздался пронзительный скрежет ржавых петель, резко выделявшийся в пустом больничном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старого образца, ручка уже заржавела, на поверхности остались следы клея от оторванной бумаги, всё это пожелтело и выглядело несовместимо с атмосферой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небольшим, выдержан в том же стиле, что и дверь. Деревянный письменный стол занимал почти половину пространства, на нём в беспорядке лежали разные вещи. На стене рядом со столом висели несколько крючков, в углу стояла мусорная корзина. Кондиционер равномерно дул холодным воздухом, издавая немного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постучал по наушникам: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кабинет.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подсказок не было, придётся действовать самому. Хэ Имань подумал, что, возможно, где-то нужно активировать механизм,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беспорядке были разбросаны бумаги. Он мельком взглянул — похоже, это были истории болезни или что-то подобное. Он аккуратно сложил эти материалы и отложил в угол стола. Немного наклонившись, он открыл ящик стола и нашёл внутри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удостоверение врача-интерна, довольно новое, с напечатанным лишь иероглифом «Интерн».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подготовили. Наверное, чтобы сообщить информацию 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лишь взглянул на него, затем повесил на шею и решил поискать другие ключевые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человеческий голос нарушил тишину. Хэ Имань вздрогнул, быстро обернулся и увидел мужчину средних лет в белом халате,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одиночку так долго, он не сразу сообразил, что появился человек. Увидев белый халат и добродушную улыбку, он немного успокоился, пробормотал «испугал меня» и кивнул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был NPC для запуска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обернулся, мужчина улыбнулся, и в уголках глаз обозначились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интерн? Как адаптируешься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украдкой взглянул на его бейдж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я уже почти освоился здесь,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Чжан, услышав это, кивнул, заложил руки за спину и сделал несколько шагов внутрь, словно осматривая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со мной церемониться. Если будут трудности, скажи мне. Твой отец уже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 Значит, его персонаж был «связями». Хэ Имань понял, улыбнулся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директор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здесь, но ничего не делаю. Не знаете, есть ли для меня какая-то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замер, немного подумал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что… В палате 1521 есть пациент, он здесь уже некоторое время, очень сопротивляется. Ты будешь отвечать за ежедневную запись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Хэ Иманю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Имань, думая, что, видимо, спросил правильно, и теперь можно будет сменить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добавил пару ничего не значащих наставлений и указал на другую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служебный выход. Можешь выйти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директора Чжана, Хэ Имань открыл папку и взглянул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всего один тонкий лист формата A4. В левом верхнем углу была чёрно-белая фотография размером с паспорт. На фото человек с жестоким взглядом, очень красивый, но внушающий опасение. Над правой бровью был шрам, глаза узкие, волосы довольно длинные, растрёпанные и неопрятные.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был напечатан номер «032» и имя: Тань Шо. Кроме того, там были какие-то профессиональные термины, из которых ничего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взял папку, сунул в карман ключ, висевший на крючке, и надел приготовленную на столе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двери, он оказался в тёмном коридоре, совершенно не похожем на предыдущий ярко освещённый.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холодным, ослепляюще белым, а этот — глубоким, непроглядным мраком, словно один шаг вперёд — и ты сорвёшься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работал на удивление эффективно. Холодный воздух дул с силой, температура резко упала. Хэ Имань невольно содрогнулся, плотнее застегнул одежду и пошёл вперёд в темноте, ощупывая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недлинным, только под ногами была бетонная дорожка и обшарпанные стены. Подошвы обуви шуршали по полу. Водопроводные трубы причудливо тянулись вдоль стен, сверху доносился звук текущей по ним воды. Этаж был высоким, перила рядом шатались, в воздухе витал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эта больница похожа на тюрьму?» — в душе Хэ Иманя поднялось напряжение. Атмосфера здесь слишком отличалась от предыдущей, словно он в один миг перешёл из нормальной больницы в мрачный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вперёд, прижимаясь к стене. Ладонь ощущала шершавую, облупившуюся поверхность. Через определённые промежутки появлялась железная дверь, безмолвная в темноте, словно из неё в любой момент могло выскочить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ужас домов с привидениями заключался в этом: даже зная, что всё ненастоящее, невозможно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источника света, он шёл медленно. Вдруг он непроизвольно вспомнил слова директора Чжана,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пациент может так сильно сопротивляться? Психиатрическая лечебница?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потрогал наушники. Никто не говорил, лишь изредка доносился слабый электрический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его зрение уже адаптировалось к темноте, и наконец, следуя номерам на дверях, он нашёл палату 1521.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железной дверью была ещё одна деревянная, внутренность не была видна. Хэ Имань попробовал повернуть ручку — дверь была заперта. Он вспомнил о ключе, который взял с собой, достал его и попробовал открыть —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но ощущался странный запах — смесь затхлости и металла. Не сказать, что отвратительный, но вызывающий непонятный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заколебался, про себя несколько раз повторил: «Мы родились под красным флагом, выросли в весеннем ветре…» — затем тихо, прижимаясь к стене,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