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Чжэн нахмурился и произнёс с тяжестью в голосе:</w:t>
      </w:r>
    </w:p>
    <w:p w:rsidR="00BB20FC" w:rsidRPr="00357A74" w:rsidRDefault="00357A74" w:rsidP="00BB20FC">
      <w:pPr>
        <w:jc w:val="left"/>
        <w:rPr>
          <w:sz w:val="28"/>
          <w:lang w:val="en-US"/>
        </w:rPr>
      </w:pPr>
      <w:r w:rsidRPr="00357A74">
        <w:rPr>
          <w:sz w:val="28"/>
          <w:lang w:val="en-US"/>
        </w:rPr>
        <w:t>— Я понял. Пусть остальные ничего не трогают, пока я не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вдохнув, он стиснул зубы и швырнул полотенце на пол. Чёрт! Куда же запропастились эти сумасшедшие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Т располагалось множество небольших заводов лёгкой промышленности. Недавний экономический кризис привёл к банкротству многих из них, а те, что уцелели, значительно сократили объёмы заказов, так что даже сверхурочные работы стали редкостью. Район, который раньше был залит светом, теперь представлял собой лишь несколько крупных предприятий, продолжающих работать. Окраина Дунчэна внезапно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одном из заброшенных небольших заводов мелькнул свет, создавая жутковатую атмосферу в пустом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тёмному коридору, где с ржавых труб капала зловонная вода, звук падающих капель эхом разносился по пустым помещениям. В конце коридора находилась серая железная дверь, из-под которой пробивался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потолком висела лампочка, в свете которой человек в рабочей одежде энергично мешал толстой деревянной палкой что-то в полутораметровой железной бочке. Белая вязкая масса в бочке пузырилась и выделяла пар. Казалось, дело близится к завершению, и он, опустив палку, направился в тёмный угол, откуда вытащил большой деревянный ящик. Ящик выглядел тяжёлым, и потребовалось некоторое время, чтобы подтащить его к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открыл замок на ящике и молча осмотрел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голый мужчина, связанный по рукам и ногам. Его бронзовая кожа блестела в свете лампы, а напряжённые мышцы создавали привлекательные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красавец…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мужчина широко открыл глаза, но его взгляд, затуманенный потом, мог различить лишь чёрный узор на руке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сопротивление мужчины, он взял ковш и начал выливать белую вязкую массу из бочки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раздался душераздирающий крик, который быстро утонул в бульканье воды. Лампочка слабо качнулась и постепенно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призрак У Даюна, блуждающий в небе над городом Т, почувствовал что-то и обратил взгляд в сторону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погода была переменчива, как настроение ребёнка. Дождь то начинался, то заканчивался, создавая неудобства для тех, кто шёл на кладбище, но это не уменьшало их энтузиазма в поклонении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погода просто ужасна! Я скоро покроюсь плесенью! — ворчал Чэнь Чжаньпэн. — Не понимаю, зачем всё это. Почему бы не сделать это в Цинмин, а не тянуть до этого времени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ворчать! Это наша семейная традиция, тра-ди-ция! Если тётя услышит, она тебя замучает! — шёпотом предупредила его сестра. Она знала, что тёти и тётушки обладали невероятной способностью ворчать, и если Чэнь Чжаньпэн попадёт под их прицел, ей тоже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Чэнь Чжаньпэн мысленно фыркнул. Эти надоедливые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он споткнулся о что-то, торчащее из земли, и упал, ударившись пятой точкой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Сломалось? Чэнь Чжаньпэн, покрываясь холодным потом, пошевелился и с облегчением понял, что это не его кость. Он посмотрел на предмет, о который споткнулся, — это был белый камень, покрытый грязью. Казалось, он был закопан в землю, но почему-то небольшая его часть выступала наружу, и именно она стала причиной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Чжаньпэн, ты в порядке? — сестра подбежала и помогла ему подняться. —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Чэнь Чжаньпэн поднял отломанный кусок белого камня и задумчиво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неаккуратно закопал это здесь? Почему бы не сделать это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это! — сердито крикнула сестра. — Ты что, не знаешь, что в горах нельзя подбирать что попало! Мы ведь пришли сюда, чтобы почтить память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суеверной! Чему только люди учатся, все эти тётушки и их глупости. — Чэнь Чжаньпэн раздражённо ответил и снова посмотрел на камень в руке. — На ощупь похоже на гипс… Почему он здесь закопан?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Чжаньпэн и не был студентом художественного факультета, он часто сопровождал своего друга Су Ляна, который изучал искусство, на лекции, поэтому немного разбирался в материалах вроде гипса.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Выбрось это! Это же плохая примета! — сестра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ныть. — Чэнь Чжаньпэн уже собирался выбросить камень, но остановился, заметив что-то на его срезе. Он пристально посмотрел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выбросишь его? Чэнь Чжаньпэн!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Чэнь Чжаньпэн повернулся к сестре с печальным выражением лица:</w:t>
      </w:r>
    </w:p>
    <w:p w:rsidR="00BB20FC" w:rsidRPr="00357A74" w:rsidRDefault="00357A74" w:rsidP="00BB20FC">
      <w:pPr>
        <w:jc w:val="left"/>
        <w:rPr>
          <w:sz w:val="28"/>
          <w:lang w:val="en-US"/>
        </w:rPr>
      </w:pPr>
      <w:r w:rsidRPr="00357A74">
        <w:rPr>
          <w:sz w:val="28"/>
          <w:lang w:val="en-US"/>
        </w:rPr>
        <w:t>— Кажется, я не могу его выбросить,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внимательно посмотрела и увидела, что гипсовый камень в руке Чэнь Чжаньпэна раскололся на две части, и на свежем срезе была видна небольшая чёрная кость. Осознав, что это может быть, она побледнела и посмотрела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оба думаем одно и то же, то, похоже, нам придётся выпить кофе с дядюшкой полицейским… — сказал Чэнь Чжаньпэн.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через час после вызова полиции на место прибыли офицеры. Несколько из них аккуратно выкопали гипсовый блок, и все присутствующие были шокированы его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Гипсовый блок был примерно в человеческий рост и имел странную форму. Основная часть была извилистой, как змея, с неровными выступами в области головы и хвоста. Белая поверхность гипса была покрыта коричнево-красной грязью, создавая впечатление, будто на него вылили большое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выглядит отвратительно. Что это за штука? — молодой полицейский с неприязнью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Но почему-то от этого становится не по себе. — другой офицер огляделся вокруг. — Какая-то мрачная история. Пришли на кладбище, а тут такое. Как будто выкопали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Какое время, такие и суеверия! Разойдись! Надо вскрыть эту штуку и посмотреть, что внутри. — старший полицейский сердито посмотрел на говоривших.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может быть? Уже нашли кусок кости пальца. Наверное, внутри труп… Просто вызовите экспертов… — пробормотал первый полицейский. — Да и вообще, убийствами обычно занимается команда Чжэн Чжэна, а этот Ван Сяофань, чёрт его знает, где сейчас гуляет.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Чжаньпэн, который стоял в стороне,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лицо… — он прищурился и подошёл ближе к гипсовому блоку, указывая на определённое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Вот глаза, вот нос, вот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рассеянные вокруг, невольно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Это глаза, это нос, это рот… — Чэнь Чжаньпэн продолжал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внимательно смотрели, но место, на которое он указывал, было таким же неровным, как и остальная часть блока, и ничего особенного в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Это же просто такой же рельеф, как и везде. Парень, тебе показалось. — снова вмешался молодой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Чжаньпэн, услышав возражение, немного растерялся, но продолжил:</w:t>
      </w:r>
    </w:p>
    <w:p w:rsidR="00BB20FC" w:rsidRPr="00357A74" w:rsidRDefault="00357A74" w:rsidP="00BB20FC">
      <w:pPr>
        <w:jc w:val="left"/>
        <w:rPr>
          <w:sz w:val="28"/>
          <w:lang w:val="en-US"/>
        </w:rPr>
      </w:pPr>
      <w:r w:rsidRPr="00357A74">
        <w:rPr>
          <w:sz w:val="28"/>
          <w:lang w:val="en-US"/>
        </w:rPr>
        <w:t>— А вам не кажется, что это похоже на лицо, которое кто-то вдавил в тесто и крутил его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объяснения полицейские снова посмотрели на узор и на этот раз действительно заметили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это и правда похоже на лицо, и оно выглядит так, будто человек испытывал боль… — теперь лица полицейских стали ещё более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внутри гипса действительно был человек, то это уже не просто убийство, а что-то более изощрённое и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