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настоящий подлец! — Услышав слова Гао Хуна, Чжэн Чжэн, вместо того чтобы разозлиться, лишь пожал плечами и снова уселся на диван. — Но у тебя точно есть способ найти этих призраков, иначе ты бы не тратил время на разговоры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куда они ушли, — прямо ответил Гао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 — Чжэн Чжэн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интересуюсь мужчинами, даже если ты будешь умолять меня, это бесполезно, — медленно произнёс Гао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показались Чжэн Чжэну знакомыми. Он едва сдержал улыбку. Какой же обидчивый человек! Одно слово, сказанное в его адрес, и он до сих пор помнит, пользуясь любой возможностью,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сделать, чтобы ты помог мне их найти? — спросил Чжэн Чжэн,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 Гао Хун произнёс это с особым ударением.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помочь. Я буду тебе должен, — поднял бровь Чжэн Чжэн. — Ты ведь этого и добиваешься,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ты был мне должен. Просто ответь на один вопрос, — сказал Гао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сюда попал? — спросил Гао Хун,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 Чжэн Чжэн потрогал подбородок. — Просто разбил окно. Хочешь, чтобы я заплатил за ремонт? Думаю, тысячу-другую я могу потянуть.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как именно ты разбил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об этом. Стекло здесь действительно крепкое, даже пулей не пробить, — вспомнил Чжэн Чжэн, как он пинал окно, и его пальцы на ноге до сих пор ныли. — Потом я бросил камень несколько раз, и оно внезапно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Гао Хун. Он задумался на мгновение,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куда ушли призраки. Но как только они убьют кого-то, я смогу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пока они убьют, будет слишком поздно! — нахмурился Чжэн Чжэн. — Неужели нет более быстрого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местах, где появляются призраки, происходят странные вещи. Например, температура в определённой комнате резко падает, или возникают странные звуки, хотя никого нет, или предметы начинают двигаться сами по себе. Если ты сможешь заметить это заранее, я смогу определить, не призраки ли это. Если повезёт, мы сможем поймать их до того, как они убьют, — объяснил Гао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вопрос. Ты сказал, что я не могу их видеть. Как же я их поймаю? — спросил Чжэн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твоя проблема, господин полицейский, — сказал Гао Хун. — А теперь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Чжэн Чжэн не успел закончить, как Гао Хун вышвырнул его через разбитое окно. Он быстро скорректировал положение и ловко приземлился на землю. —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в порядке? Почему ты выпрыгнул из окна, а не вышел через дверь? — Ван Сяофань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видел, что меня выбросили?! — Чжэн Чжэн шлёпнул Ван Сяофаня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 чём ты? Ты сам открыл окно и выпрыгнул, — удивлённо посмотрел на него Ван Сяофань.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Чжэн оглянулся и увидел, что окно, через которое его выбросили, было целым, без следов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как я зашёл внутрь? — серьёзно спросил Чжэн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что, забыл? Ты сам взломал окно и залез внутрь, — сказал Ван Сяофань.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точно что-то сделал с Ван Сяофанем! Даже сад под его контролем? Этот человек действительно сложный... Сначала он сказал, что призраки сбежали, и это стало для него большой проблемой, а затем, воспользовавшись чувством долга Чжэн Чжэна как полицейского, незаметно переложил эту проблему на него, оставив себя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 самого начала сказал, что отпустит Чжэн Чжэна только тогда, когда будет доволен. Чёрт возьми! Он сам взял на себя эту горячую картошку, разве он не должен быть доволен? Пусть ждёт, рано или поздно он выведет его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Гао Хун задумчиво посмотрел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люди никак не поймут, что излишнее любопытство может привести к гибели? Чем больше им запрещают, тем больше они хотят сделать, как Пандора с её ящиком. Чем больше ей говорили не открывать его, тем сильнее она хотела это сделать. И что в итоге? Беды обрушились на человечество, принеся бесконечные страдания. Люди такие глупые: если им разрешают, они не хотят, а если запрещают, то обязательно сделают... Еле нашёл хорошую няню для Сюй Цзыляна, и теперь не хочу снова слушать его вопли. Какая же это морока. Почему этот молодой человек не может просто слушаться? — подумал Гао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дрожа, лежал в кровати, завернувшись в одеяло, но это не давало ему чувства безопасности. Он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встал ночью в туалет, то не решил бы посмотреть в окно. Если бы не посмотрел в окно, то не увидел бы трёх человек, пытающихся проникнуть в дом. Если бы не увидел их, то не стал бы свидетелем того, что не должен был видеть. Он думал, что это просто воры, и хотел тихо вызвать полицию, но обнаружил, что в телефоне нет сигнала. Попытался пойти в соседнюю комнату, чтобы позвонить, но дверь оказалась заперта. Оставшись один в комнате, он мог только беспомощно ждать. Противников было трое, а он один, да ещё с младенцем на руках. Ему оставалось только молиться, чтобы Сюй Цзылян не начал плакать. Непонятно почему, но, прижав ухо к двери, он провёл всю ночь в напряжении, хотя снаружи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звон разбитого стекла. Подбежав к окну, он увидел ужасающую сцену: группа полупрозрачных призраков уносила окровавленного человека из дома, и через мгновение они исчезли. Су Лян, дрожа от страха, снова попытался открыть дверь, и на этот раз ему это удалось! Он спрятал Сюй Цзыляна в шкафу и спустился вниз, чтобы узнать, что происходит. Только выйдя на лестницу, он увидел мужчину, стоящего в гостиной, которая была разгромлена, словно после урагана. Но как так получилось, что гостиная была разрушена, а он ничего не слышал? Пока он размышлял, мужчина внезапно поднялся в воздух, и предметы на полу начали восстанавливаться. Через несколько минут гостиная вернулась в прежнее состояние, словно по волшебству!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знакомый голос. Это был Гао Хун, его работодатель, которого он никогда не видел! Голос был таким же низким и обаятельным, но слова, которые он произнёс, заставили Су Ляна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работодатель Гао Хун — не человек? Значит, он всё это время работал на призрака? Он ухаживал за ребёнком призрака! Су Лян в ужасе расширил глаза. Нет, нет, он держал Сюй Цзыляна на руках, ребёнок был тёплым, и у него была тень. Он настоящий человеческий ребёнок. Почему призрак нанял няню для своего ребёнка? Это совершенно ненаучно! Даже думать об этом страшно! Осознание того, что он всё это время работал в доме с привидениями, напугало Су Ляна до смерти. Нет! Он должен уволиться! Даже за высокую зарплату он больше не будет здесь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Су Лян попытался незаметно вернуться в комнату, но, дрожа от страха и паники, споткнулся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кошка, которая не 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Гао Хуна, Су Лян окончательно потерял дар речи. Его обнаружили... обнаружили! В полубессознательном состоянии он вернулся в комнату, уложил Сюй Цзыляна в кроватку и залез под одеяло, продолжая дрожать. В тёмной и тихой комнате он слышал только громкий стук своего сердца и тяжёлое дыхание. Его разум был полностью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 загорелся свет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спишь.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который раньше заставлял Су Ляна краснеть, теперь звучал особенно зловеще. Руки Су Ляна крепче сжали одеяло, его зубы стучали, и он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два выбора: либо ты выйдешь сам, либо я тебя вытащу. Решай, — сказал Гао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 Лян несколько раз попытался сбросить одеяло, но оно только сильнее обвилось вокруг него. Под тяжестью одеяла он начал задыхаться и в конце концов просто уткнулся лицом в подушку, перестав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http://bllate.org/book/15431/1366216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