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и совершил немало злодеяний, но страх смерти присущ каждому человеку. Раньше Ли Хун занимался лишь мелкими кражами, но переломный момент в его жизни случился накануне Нового года. В тот раз, когда он проник в дом с целью кражи, его заметил хозяин, вставший ночью в туалет. В панике Ли Хун случайно убил его. С убийством дело обстоит так: раз начав, остановиться уже невозможно. Однажды случайная встреча свела его с Линь Юаньвэем. Благодаря навыкам взлома, приобретённым в прошлом, когда он промышлял мелкими кражами, Линь Юаньвэй взял его к себе, чтобы тот помогал вскрывать замки при «зачистке». Однако людей, умеющих открывать замки, в обществе много, и чтобы заслужить большее доверие Линь Юаньвэя, Ли Хун совершил ещё больше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бежал словно в тумане, в голове мелькали отрывки его бессмысленной жизни. Замечая комнату, он пытался открыть дверь, но замок не поддавался, как бы он ни старался. Преследующая его мебель становилась всё ближе, и, отчаявшись, он бросил попытки открыть двери и побежал к концу коридора. На этот раз он добежал до конца, где увидел бежевую перегородку с круглой золотой ручкой. Она показалась ему знакомой, но он не мог вспомнить, где видел её раньше. Попытка открыть замок проволокой не увенчалась успехом. Обычно он справлялся с такими замками легко, но сегодня он словно был залит цементом, не подаваясь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коридора были глухими, единственный выход — эта дверь, а позади — преследующая его странная мебель. У него не оставалось выбора, кроме как открыть эту дверь и сбежать. Ли Хун обливался потом, мебель уже почти настигала его, а проклятая дверь всё не открывалась. Внезапная ярость охватила его, и он с силой ударил инструментом для взлома в замочную скважину. Из неё брызнула кровь, забрызгав его лицо. Ошеломлённый, он почувствовал влагу на лице и, проведя рукой, увидел, что она вся в крови. Он замер, опустив взгляд, и понял, что это не замочная скважина, а настоящий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он бросил инструмент и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вокруг глаза начал проявляться рельеф человеческого лица, и вскоре на нём появились черты: рот, нос, уши. Это было лицо с искажёнными чертами. Кровь из разорванного глаза стекала в широко открытый рот, усиливая ужас искажённого от боли лица. Ли Хун почувствовал, как сердце его сжалось: он вспомнил, где видел это лицо. Это был хозяин дома, которого он убил при краже. Тогда, будучи обнаруженным, он в панике ударил его инструментом для взлома, который пронзил глаз и вошёл в мозг. Чтобы заглушить крики, он зажал ему рот и продолжал давить, и тогда на лице хозяина появилось такое же выражение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человек умер, почему он здесь? Ли Хун дрожал, отступая назад, но вдруг обнаружил, что шкаф преградил ему путь. Он отчаянно толкал шкаф, но тот не сдвинулся ни на сантиметр. Внезапно две бледные тонкие руки обхватили его талию. Обернувшись, он увидел, что руки тянутся от двери, растянувшись на целых два метра. Как руки могут быть такими длинными? Ли Хун покрылся холодным потом, он вытащил из кармана нож и начал рубить по рукам. Лицо на двери, наблюдая за его бесплодными попытками, вдруг улыбнулось странной, почти радостной улыбкой. Рот его разинулся, обнажив острые зубы и чёрную пустоту горла, а руки с силой потянули Ли Хуна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w:t>
      </w:r>
    </w:p>
    <w:p w:rsidR="00BB20FC" w:rsidRPr="00357A74" w:rsidRDefault="00357A74" w:rsidP="00BB20FC">
      <w:pPr>
        <w:jc w:val="left"/>
        <w:rPr>
          <w:sz w:val="28"/>
          <w:lang w:val="en-US"/>
        </w:rPr>
      </w:pPr>
      <w:r w:rsidRPr="00357A74">
        <w:rPr>
          <w:sz w:val="28"/>
          <w:lang w:val="en-US"/>
        </w:rPr>
        <w:t>— в ужасе кричал он, цепляясь за шкаф, но руки были невероятно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усилия, его пальцы постепенно отрывались от шкафа, пока он окончательно не оторвался. Смотря на приближающийся рот, Ли Хун сдался, его тело обмякло. Он смеялся и плакал, крича, пока полностью не исчез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знал, что за свои злодеяния рано или поздно получит возмездие, но не ожидал, что оно придёт так быстро и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Юаньвэй, уклоняясь от атак, двигался к углу гостиной. Он быстро сообразил, что стоять посреди комнаты — верная смерть. Со всех сторон на него могли напасть, но если встать спиной к углу, то останутся только две стены, и атаки будут идти только спереди. Это значительно облегчило бы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хорош, если бы он имел дело с обычным противником. Его хладнокровие и расчётливость могли бы спасти его или даже позволить одержать победу… Но он столкнулся с чем-то, что выходило за рамки науки, и его противник был куда более изощрённым, чем он сам. С самого начала Гао Хун хотел загнать Линь Юаньвэя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прыгающая мышь забежала в мешок, и ты хочешь её поймать, что нужно сделать? Закрыть мешок рукой и медленно сжимать его, пока мышь не окажется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Юаньвэй добрался до угла, и атаки с нескольких сторон прекратились, но ситуация оставалась непростой. Крупная мебель была не так страшна, как осколки разбитых чашек и ваз. Все предметы в комнате двигались, и он не мог использовать даже подушку для защиты, так как она сама набрасывалась на него, пытаясь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 только нож и шестизарядный пистолет. Осознав, что любая атака лишь усиливает агрессию противника, он сосредоточился на уклонении. Такое унизительное поведение — только уворачиваться, не имея возможности ударить — вызывало в нём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Где этот гад прячется?! Если нет камер, значит, он где-то рядом? Управляет всем этим, наблюдая за моими страданиями? Этот мерзавец! Линь Юаньвэй стиснул зубы, решив, что, когда найдёт его, разобьёт его кости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оглядывал гостиную, которая была погружена в темноту, а мебель летала повсюду. Найти спрятавшегося человека было практически невозможно. Глубоко вдохнув, он подавил раздражение и начал мысленно анализировать всё, что видел с момента входа в комнату… Где же он? Где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сознании вспыхнула догадка. Линь Юаньвэй усмехнулся и, не раздумывая, выстрелил несколько раз в напольные часы. Тень пошатнулась и с грохотом упала. В тот же момент все предметы, висевшие в воздухе, рухнули на пол, словно лишившись источника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Юаньвэй осторожно подошёл, держа пистолет наготове, и увидел, как тень лежит на полу, дёргаясь. Он усмехнулся и выстрелил ещё два раза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вошёл, все двенадцать цифр на часах были видны, но потом треть из них исчезла. Это значит, что кто-то заслонял их… Попытался меня обмануть, но у тебя не хватило ума.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фонарик и ногой перевернул тело, чтобы увидеть лицо того, кто устроил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фонаря появилось окровавленное лицо Ли Хуна. Линь Юаньвэй замер: это была ловушка! В этот момент фонарик мигнул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смех, и голос, звучащий как похоронный звон,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