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потом старый Чжоу тебя проучит, сейчас некогда. Заказчик действует, быстрее, бери всё необходимое и пошли! — Мужчина с серьёзным лицом достал пистолет из-под подушки, а затем из ящика вынул фонарик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можно делать здесь в такое время? Посмотрим, как он выкрутится на этот раз, когда у нас будут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и его люди быстро добрались до ворот целевой виллы. Он огляделся и заметил, что весь дом был окружён белыми перилами высотой по пояс, а центральная калитка была заперта лишь на маленький замок. Окна виллы не были защищены решётками, и хотя стеклянные панели выглядели красиво, они были слишком хрупкими. Линь Юаньвэй усмехнулся: такая беспечность стоила хозяевам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что самая мощная система безопасности уже ждала его, с холодной усмешкой наблюдая за приближением.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заходим? — Ли Хун подошёл ближе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открой замок и проверь, все ли спят. Если всё в порядке, дай сигнал. Чжан Цзу, поджог на тебе. Следи за обстановкой, если что-то пойдёт не так, предупреди.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Линь! — Оба ответили и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приблизились к вилле, Гао Хун заметил их. Его «уши», прикреплённые к стене, уловили весь план Линь Юаньвэя. Они пришли позже, чем он ожидал, но это даже к лучшему: сейчас Су Лян крепко спал, что избавляло Гао Хуна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действовал быстро. Он ловко открыл ворота и, пройдя через сад, оказался у главного входа. Вилла была старой, и замки были старомодными, что для бывшего вора, как Ли Хун, не представляло сложности. Гао Хун позволил Ли Хуну взломать замок и открыть дверь. Он смотрел на Ли Хуна, проникающего в его владения, как на мышь, попавшую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вздрогнул и потёр руки, покрытые мурашками. В вилле было как-то слишком холодно. Он огляделся: все окна в зале были занавешены, и ни один лучик света не проникал внутрь. Единственным источником света были цифры на больших часах, покрытые флуоресцентной краской. Чёртовы богачи, зачем им занавешивать окна ночью? Сами напросились на смерть! — злобно пробормотал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и убедившись, что никто не двигается, Ли Хун открыл окно, выходящее в сад, и помахал Линь Юаньвэю, подавая сигнал, что можно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сигнал, Линь Юаньвэй достал из кармана складной нож, лёгким движением раскрыл его и спокойно вошёл в дом Гао Хуна, будто шёл в гости к другу, а не готовился к жестокому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Юаньвэй и Ли Хун начали действовать, Чжан Цзу тоже не стал медлить и начал поливать стены виллы бензином. Гао Хун холодно наблюдал, как Чжан Цзу поднимает канистру, а плющ, обвивающий стену, медленно поднял острый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Полиция! — Твёрдый предмет упёрся в бок Чжан Цзу, и он замер, держа канистру наготове. Как здесь оказались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плющ, державший камень, незаметно опустился на землю, притворившись обычным растением. Гао Хун, увидев, что в сад пробрались ещё двое, сначала подумал, что это сообщники Линь Юаньвэя, и планировал разобраться с ними после Чжан Цзу. Но оказалось, что это полицейские. Дело Сюй Мэйюй было быстро закрыто, видимо, кто-то из высших чинов получил взятку. Но, несмотря на это, нашлись упрямцы, которые продолжали расследование. Гао Хун даже немного восхитился такими редкими полицейскими, но это не меняло его планов. Он не собирался причинять вред этим «редким видам», но и отпускать Линь Юаньвэя с его людьми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под управлением Гао Хуна тихо закрылась с лёгким скрипом. Линь Юаньвэй быстро обернулся, настороженно глядя в сторону двери. Ветер? Нет, он не чувствовал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 Голос Ли Хуна спереди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нахмурился и шагнул вперёд:</w:t>
      </w:r>
    </w:p>
    <w:p w:rsidR="00BB20FC" w:rsidRPr="00357A74" w:rsidRDefault="00357A74" w:rsidP="00BB20FC">
      <w:pPr>
        <w:jc w:val="left"/>
        <w:rPr>
          <w:sz w:val="28"/>
          <w:lang w:val="en-US"/>
        </w:rPr>
      </w:pPr>
      <w:r w:rsidRPr="00357A74">
        <w:rPr>
          <w:sz w:val="28"/>
          <w:lang w:val="en-US"/>
        </w:rPr>
        <w:t>— Няня и ребёнок на втором этаже. Когда найдём их, сначала обезвредим. Судя по информации, хозяин, Гао Хун, часто отсутствует. Используем их как приманку, чтобы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кивнул и шагнул к лестнице на второй этаж. Но как только его левая нога оторвалась от пола, ковёр под правой ногой внезапно дёрнулся, и Ли Хун начал падать назад. Линь Юаньвэй вовремя схватил его за воротник и подтянул вверх. Ли Хун ухватился за руку Линь Юаньвэя,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Будь осторожнее! — Линь Юаньвэй отпустил его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брат Линь! Ковёр сам по себе дёрнулся! — попытался объяснить Ли Хун, но получил лишь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отдохнёшь и сходишь к врачу. — Линь Юаньвэй бросил взгляд на ковёр и, пройдя мимо Ли Хуна, начал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двинулся, что-то обвилось вокруг его ноги. Линь Юаньвэй попытался оттолкнуть это, но безуспешно. Он быстро опустил взгляд и увидел, что это был ковёр. Неприятное предчувствие охватило его, и он резко поднял голову, увидев над собой огромный холодильник, зависший в воздухе. Зрачки Линь Юаньвэя сузились, он воткнул нож в щель ковра, резким движением разрезал его и откатился в сторону, избежав удара холодильника, который с грохотом врезался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смотри! Ковёр действительно двигается сам! — с ужасом воскликнул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говорить, я вижу! — Линь Юаньвэй мрачно смотрел на холодильник, который, разбив пол, снова начал подниматься. Что за чёртовщина?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дрожа, отступил назад:</w:t>
      </w:r>
    </w:p>
    <w:p w:rsidR="00BB20FC" w:rsidRPr="00357A74" w:rsidRDefault="00357A74" w:rsidP="00BB20FC">
      <w:pPr>
        <w:jc w:val="left"/>
        <w:rPr>
          <w:sz w:val="28"/>
          <w:lang w:val="en-US"/>
        </w:rPr>
      </w:pPr>
      <w:r w:rsidRPr="00357A74">
        <w:rPr>
          <w:sz w:val="28"/>
          <w:lang w:val="en-US"/>
        </w:rPr>
        <w:t>— Брат Линь! Этот дом… здесь что-то не так! Тут… тут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Призраков не существует. — Линь Юаньвэй усмехнулся. — Если бы они были, я бы уже давно был похоронен! — Он решил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делать? Дверь заперта! — Ван Сяофань, прижавшись к двери, обернулся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 за этим парнем, я попробую найти окно, которое можно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зал был под чьим-то контролем. Шкафы, столы, большие вазы, острые ножи… Все предметы летели в Линь Юаньвэя и Ли Хуна. Как бы они ни уворачивались, как бы ни атаковали, ничего не помогало! Разбивались вазы, и осколки вонзались в их тела; ломались столы, и острые обломки направлялись в их жизненно важные органы…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атак Ли Хун и Линь Юаньвэй оказались разделены. Предметов в зале было много, и в такой ситуации бежать порознь было разумнее.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убегая, оказался в коридоре на первом этаже. Он едва успел обрадоваться, как увидел, что летающие предметы не отстают. Ему пришлось, тяжело дыша, продолжать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казался бесконечным. Ли Хун бежал и бежал, пока ноги не подкосились, а перед глазами не поплыло. Ему казалось, что коридор искажается, становясь всё длиннее и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Ли Хун почувствовал, что сегодня ему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