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На следующий день Су Лян наконец-то встал вовремя. Умывшись, он взял на руки Сюй Цзыляна и спустился вниз. Едва они оказались в гостиной, как раздался звонок от господина Гао. Тот сообщил, что назначил встречу с адвокатом Чжаном на девять утра у себя дома, но из-за срочных дел не сможет вернуться, и попросил Су Ляна заменить его. Су Лян сразу почувствовал огромное давление. Не слишком ли это серьёзное дело для няни, проработавшей всего три дня? Господин Гао, вы не слишком ли легкомысленны?!</w:t>
      </w:r>
    </w:p>
    <w:p w:rsidR="00BB20FC" w:rsidRPr="00357A74" w:rsidRDefault="00357A74" w:rsidP="00BB20FC">
      <w:pPr>
        <w:jc w:val="left"/>
        <w:rPr>
          <w:sz w:val="28"/>
          <w:lang w:val="en-US"/>
        </w:rPr>
      </w:pPr>
      <w:r w:rsidRPr="00357A74">
        <w:rPr>
          <w:sz w:val="28"/>
          <w:lang w:val="en-US"/>
        </w:rPr>
        <w:t>В конце концов, услышав, что от него требуется лишь выдернуть несколько волос у Сяо Ляна в присутствии адвоката и передать их, Су Лян наконец согласился, поняв, что дело не такое уж важное. Когда Гао Хун вкратце упомянул о покойной матери мальчика, Су Лян сразу же заявил, что всё понял, хотя в его голове уже разыгралась целая драма из жизни богатых и знаменитых.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Ровно в девять утра появился адвокат Чжан. Увидев, что Гао Хун отсутствует, он с удивлением обратился к Су Ляну. Тот пересказал слова Гао Хуна, и Чжан Люй, поняв ситуацию, начал разговор.</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Итак, господин Гао рассказал вам о цели моего визита, господин Су? — с улыбкой спросил Чжан.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Ах, да! Господин Гао мне всё объяснил. Пожалуйста, подождите здесь минуточку, — нервно ответил Су Лян и, встав, удалился.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Через мгновение он осторожно спустился вниз с ребёнком на руках.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Увидев малыша, Чжан загорелся:</w:t>
      </w:r>
    </w:p>
    <w:p w:rsidR="00BB20FC" w:rsidRPr="00357A74" w:rsidRDefault="00357A74" w:rsidP="00BB20FC">
      <w:pPr>
        <w:jc w:val="left"/>
        <w:rPr>
          <w:sz w:val="28"/>
          <w:lang w:val="en-US"/>
        </w:rPr>
      </w:pPr>
      <w:r w:rsidRPr="00357A74">
        <w:rPr>
          <w:sz w:val="28"/>
          <w:lang w:val="en-US"/>
        </w:rPr>
        <w:t>— Это, должно быть, маленький Сюй Цзылян?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Всё шло слишком гладко, казалось, он уже близок к завершению задачи.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 это сын господина Гао, Сяо Лян, — Су Лян усадил ребёнка на диван и, подняв голову, увидел, что Чжан протягивает к нему руки.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Су Лян замешкался, не понимая намерений собеседника.</w:t>
      </w:r>
    </w:p>
    <w:p w:rsidR="00BB20FC" w:rsidRPr="00357A74" w:rsidRDefault="00357A74" w:rsidP="00BB20FC">
      <w:pPr>
        <w:jc w:val="left"/>
        <w:rPr>
          <w:sz w:val="28"/>
          <w:lang w:val="en-US"/>
        </w:rPr>
      </w:pPr>
      <w:r w:rsidRPr="00357A74">
        <w:rPr>
          <w:sz w:val="28"/>
          <w:lang w:val="en-US"/>
        </w:rPr>
        <w:t>— Вы что-то хотели?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Заметив его недоумение, Чжан быстро изобразил понимание и с улыбкой сказал:</w:t>
      </w:r>
    </w:p>
    <w:p w:rsidR="00BB20FC" w:rsidRPr="00357A74" w:rsidRDefault="00357A74" w:rsidP="00BB20FC">
      <w:pPr>
        <w:jc w:val="left"/>
        <w:rPr>
          <w:sz w:val="28"/>
          <w:lang w:val="en-US"/>
        </w:rPr>
      </w:pPr>
      <w:r w:rsidRPr="00357A74">
        <w:rPr>
          <w:sz w:val="28"/>
          <w:lang w:val="en-US"/>
        </w:rPr>
        <w:t>— Какая я рассеянная!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достал из кармана чек и положил его на стол, пододвигая к Су Ляну.</w:t>
      </w:r>
    </w:p>
    <w:p w:rsidR="00BB20FC" w:rsidRPr="00357A74" w:rsidRDefault="00357A74" w:rsidP="00BB20FC">
      <w:pPr>
        <w:jc w:val="left"/>
        <w:rPr>
          <w:sz w:val="28"/>
          <w:lang w:val="en-US"/>
        </w:rPr>
      </w:pPr>
      <w:r w:rsidRPr="00357A74">
        <w:rPr>
          <w:sz w:val="28"/>
          <w:lang w:val="en-US"/>
        </w:rPr>
        <w:t>— Проверьте сумму. Это чек из банка X, гарантирующий, что господин Гао сможет получить деньги в любое время. Теперь, не могли бы вы передать мне маленького Сюй Цзыляна?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Су Лян взглянул на чек перед ним. Первой мыслью было, что на нём огромная сумма, а второй — что адвокат, видимо, что-то перепутал. Он тут же крепче прижал к себе ребёнка и замотал головой:</w:t>
      </w:r>
    </w:p>
    <w:p w:rsidR="00BB20FC" w:rsidRPr="00357A74" w:rsidRDefault="00357A74" w:rsidP="00BB20FC">
      <w:pPr>
        <w:jc w:val="left"/>
        <w:rPr>
          <w:sz w:val="28"/>
          <w:lang w:val="en-US"/>
        </w:rPr>
      </w:pPr>
      <w:r w:rsidRPr="00357A74">
        <w:rPr>
          <w:sz w:val="28"/>
          <w:lang w:val="en-US"/>
        </w:rPr>
        <w:t>— Нет-нет-нет, господин Чжан, вы ошибаетесь! Господин Гао не просил меня отдавать вам Сяо Ляна, и я не могу принять эти деньги!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Услышав это, Чжан нахмурился. С недовольством он резко сказал:</w:t>
      </w:r>
    </w:p>
    <w:p w:rsidR="00BB20FC" w:rsidRPr="00357A74" w:rsidRDefault="00357A74" w:rsidP="00BB20FC">
      <w:pPr>
        <w:jc w:val="left"/>
        <w:rPr>
          <w:sz w:val="28"/>
          <w:lang w:val="en-US"/>
        </w:rPr>
      </w:pPr>
      <w:r w:rsidRPr="00357A74">
        <w:rPr>
          <w:sz w:val="28"/>
          <w:lang w:val="en-US"/>
        </w:rPr>
        <w:t>— Что это значит? Господин Гао хочет пошутить?!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Су Лян, растерявшись, ответил:</w:t>
      </w:r>
    </w:p>
    <w:p w:rsidR="00BB20FC" w:rsidRPr="00357A74" w:rsidRDefault="00357A74" w:rsidP="00BB20FC">
      <w:pPr>
        <w:jc w:val="left"/>
        <w:rPr>
          <w:sz w:val="28"/>
          <w:lang w:val="en-US"/>
        </w:rPr>
      </w:pPr>
      <w:r w:rsidRPr="00357A74">
        <w:rPr>
          <w:sz w:val="28"/>
          <w:lang w:val="en-US"/>
        </w:rPr>
        <w:t>— Господин Гао действительно не просил меня отдавать вам Сяо Ляна! Он сказал мне передать вам: «Чтобы избежать лишних хлопот, сначала удостоверьтесь». Он только попросил меня передать вам несколько волос Сяо Ляна.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Чжан сразу всё понял. Оказалось, что господин Гао опасался, что они могут потом отказаться от своих слов и создать ему проблемы. Но это даже к лучшему — сначала проверить, действительно ли этот малыш сын Лу Мина. Так он избежит лишних хлопот в будущем! С этими мыслями на лице вновь появилась улыбка:</w:t>
      </w:r>
    </w:p>
    <w:p w:rsidR="00BB20FC" w:rsidRPr="00357A74" w:rsidRDefault="00357A74" w:rsidP="00BB20FC">
      <w:pPr>
        <w:jc w:val="left"/>
        <w:rPr>
          <w:sz w:val="28"/>
          <w:lang w:val="en-US"/>
        </w:rPr>
      </w:pPr>
      <w:r w:rsidRPr="00357A74">
        <w:rPr>
          <w:sz w:val="28"/>
          <w:lang w:val="en-US"/>
        </w:rPr>
        <w:t>— Ох, какая я рассеянная! В спешке даже не дослушал вас до конца. Простите, господин Су. Идея господина Гао отличная, проверка избавит нас от лишних проблем.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Су Лян, видя, что адвокат успокоился, тихо вздохнул с облегчением. В присутствии Чжана он осторожно выдернул несколько волос у Сюй Цзыляна, положил их в заранее подготовленный конверт, запечатал и передал Чжану:</w:t>
      </w:r>
    </w:p>
    <w:p w:rsidR="00BB20FC" w:rsidRPr="00357A74" w:rsidRDefault="00357A74" w:rsidP="00BB20FC">
      <w:pPr>
        <w:jc w:val="left"/>
        <w:rPr>
          <w:sz w:val="28"/>
          <w:lang w:val="en-US"/>
        </w:rPr>
      </w:pPr>
      <w:r w:rsidRPr="00357A74">
        <w:rPr>
          <w:sz w:val="28"/>
          <w:lang w:val="en-US"/>
        </w:rPr>
        <w:t>— Господин Гао просил позвонить ему после проверки.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Конечно, конечно, так и сделаю. Спасибо вам, господин Су, у меня ещё есть дела, так что я пойду.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Ах, ваш чек! — Су Лян поспешно протянул чек обратно Чжану.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Благодарю вас, господин Су, до встречи, — Чжан взял чек и вместе с конвертом положил его во внутренний карман портфеля.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Взяв сумку, он встал и попрощался.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Чжан покинул дом Гао Хуна, довольный и радостный. Он открыл дверь машины, сел и положил портфель на пассажирское сиденье. Ему не терпелось встретиться с Лу Мином. Как только он возьмёт его волосы и сравнит их с волосами Сюй Цзыляна, станет ясно, является ли малыш его сыном. Если это так, то, заполучив Сюй Цзыляна и избавившись от него, он сможет отправиться в отпуск с женой и дочерью.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Планируя в уме, как проведёт долгожданный отпуск, Чжан не заметил, как тонкая струйка чёрного тумана обвила конверт, который дал ему Су Лян. Он даже не подозревал, что его ждёт в ближайшем будущем.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После ухода Чжана Су Лян быстро прибрал всё. Ножницы и другие опасные предметы нельзя было оставлять рядом с Сяо Ляном. Закончив уборку, он увидел, как малыш болтал что-то на своём языке. Наклонившись, он взял его на руки, играя и разговаривая с ним:</w:t>
      </w:r>
    </w:p>
    <w:p w:rsidR="00BB20FC" w:rsidRPr="00357A74" w:rsidRDefault="00357A74" w:rsidP="00BB20FC">
      <w:pPr>
        <w:jc w:val="left"/>
        <w:rPr>
          <w:sz w:val="28"/>
          <w:lang w:val="en-US"/>
        </w:rPr>
      </w:pPr>
      <w:r w:rsidRPr="00357A74">
        <w:rPr>
          <w:sz w:val="28"/>
          <w:lang w:val="en-US"/>
        </w:rPr>
        <w:t>— Господин Гао такой внимательный, даже подготовил конверт для волос Сяо Ляна. Иначе я бы и не знал, куда их положить.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 древних времён негодяи всегда действовали заодно. Как быстрее всего избавиться от таких союзников? Ответ Гао Хуна был прост: сначала устранить подпевалу.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Получив волосы Сюй Цзыляна, Чжан с энтузиазмом отправился к Лу Мину. Тот также считал, что сначала стоит провести анализ ДНК, и без колебаний выдернул несколько волос для Чжана. Изначально Чжан планировал провести анализ после того, как заполучит Сюй Цзыляна, поэтому заранее договорился с частной лабораторией, специализирующейся на генетической экспертизе. Теперь, когда от него требовали сначала проверить ДНК, он мог сразу отправить материал. Чжан был уверен, что результат не заставит себя ждать. Как только подтвердится, что Сюй Цзылян — сын Лу Мина, дальнейшие действия станут простыми.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Обычно анализ ДНК занимает около шести часов. Чжан, желая получить результат как можно скорее, настаивал, чтобы лаборатория сразу же сообщила ему о готовности. Поскольку он отправил образцы в два часа дня, звонок из лаборатории раздался только в восемь вечера. Чжан попросил запечатать результаты и ждать его приезда.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девять вечера город Т окутался дождём и туманом. На одной из дорог за пределами города чёрный BMW мчался на большой скорости.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Совпадение! Сходство ДНК составило 99,99 %! Этот малыш действительно сын Лу Мина! Чжан с удовольствием взглянул на папку с результатами анализа, лежащую на пассажирском сиденье. Отлично, завтра он передаст деньги господину Гао, заберёт малыша и избавится от него. После этого можно будет отправиться в отпуск. Как же это приятно!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Однако… Чжан нахмурился, доставая из кармана пиджака конверт, в котором были волосы Сюй Цзыляна. Лаборатория вернула его вместе с результатами анализа, и внутри осталось несколько волос. Если их просто выбросить, кто-то может найти их, и это вызовет новые проблемы. Чжан, глядя на капли дождя на стекле, задумался. Лучше всего сжечь их, решил он. Превратить конверт и волосы в пепел — самый надёжный способ.</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Эй? — Внезапно перед машиной появилась тёмная фигура.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Чжан на мгновение замер, затем резко нажал на тормоз. С визгом шин BMW на полной скорости врезался в фигуру, раздался громкий удар и душераздирающий звук.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Похоже, он сбил что-то крупное. Это… человек? Чжан сжал руль, на лбу выступил холодный пот. На этой дороге редко кто появляется, может, это просто кусок дерева. Сжав зубы, он достал из ящика небольшой фонарик и вышел из машины.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Дождь моросил, вокруг было темно, и фонарик освещал лишь небольшой участок. Чжан медленно шёл к задней части машины, свет фонарика отражался от влажного кузова, создавая скользкий блеск. По мере движения света он напоминал извивающуюся чёрную змею. Чжан направил луч на колёса. На мокром асфальте, помимо свежих следов от шин, была лужа тёмной жидкости, медленно растекавшейся по земле, неся с собой зловещее предзнаменование.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http://bllate.org/book/15431/1366206</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