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дом оказался таким чистым, Сюй Мэйюй с облегчением выдохнула. Ведь дома с привидениями обычно грязные и разваливающиеся. Она никогда не видела, чтобы такой дом был убран так аккуратно. Кроме того, что в доме было немного прохладно, когда она только вошла, и окна были затянуты плющом, делая комнаты темнее, других недостатков она не заметила. Завтра она планировала привести в порядок маленький садик снаружи, чтобы солнечный свет мог проникать внутрь, и тогда дом станет светлее и уютнее. Нежно поглаживая живот, Сюй Мэйюй улыбнулась. Даже без того мужчины она сможет создать для своего малыша комфортный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солнечные лучи пробились сквозь щели плюща в дом, Гао Хун проснулся от шума. Звуки доносились из сада. Он отодвинул занавеску на маленьком окне второго этажа и выглянул наружу. Стройная фигура с бамбуковой палкой пыталась сбить плющ со стены. Звуки ударов по стене привнесли в этот давно заброшенный дом каплю оживления. Очевидно, именно этот шум и разбудил Гао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узнал фигуру — это была Сюй Мэйюй, которая поселилась здесь вчера. Как он и предполагал, ей не следовало позволять оставаться. Уже в первый день она лишила его покоя, и это было плохим знаком. Гао Хун предчувствовал, что если Сюй Мэйюй продолжит жить здесь, его спокойной жизни придёт конец. Его взгляд из-за занавески становился всё более зловещим, и мысль о том, чтобы выгнать её, снова всплыла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Мэйюй, которая в саду работала до седьмого пота, даже не подозревала, что за ней наблюдает призрак. Она была сосредоточена на том, чтобы очистить окна от плюща, чтобы солнечный свет мог проникать в дом, уменьшая холод. Она и не догадывалась, что из маленького окна наверху за ней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Мэйюй была человеком действия. Вчера она решила привести в порядок сад, и уже в семь утра принялась за работу. Она не только вырвала сорняки на пути к входной двери, но и нашла бамбуковую палку, чтобы сбить плющ со стен. Утреннее солнце было не слишком ярким, и Сюй Мэйюй, несмотря на свой пятимесячный живот, медленно, но верно приводила сад в порядок. Её терпение и готовность работать, не боясь испачкаться, принесли свои плоды: через три часа работы маленький участок сада был очищен и выглядел гораздо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поднялось высоко, и Сюй Мэйюй решила не продолжать работу под палящими лучами, отложив остальное на вечер. Оперевшись на дверь и немного отдохнув, она собрала вырванные сорняки в мешок для мусора и выбросила его в уличный контейнер, после чего вернулась в дом. После утренней работы она была вся в поту и чувствовала себя некомфортно, поэтому решила принять ванну. Увидев вчера большую ванну, она уже мечтала о том, как насладится ею. Особенно после утомительного дня горячая ванна казалась настоящим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взяв с собой сменную одежду, Сюй Мэйюй направилась в ванную, а сознание Гао Хуна последовало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Гао Хуна многие женщины стремились попасть в его постель, но Сюй Мэйюй даже не вызвала у него интереса, особенно учитывая её беременность. Поэтому, когда она начала раздеваться, он оставался спокоен. Он планировал, что когда она расслабится в горячей воде и начнёт засыпать, он создаст на плитке ванной комнаты силуэт, напоминающий человека. Учитывая, что она была беременна, он не хотел сразу пугать её слишком сильно — достаточно было чего-то едва уловимого.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Мэйюй собиралась снять бельё, Гао Хун вежливо отвел взгляд. Однако, прежде чем он полностью отвлекся, она поскользнулась, входя в ванну, и попыталась ухватиться за стену. Плитка, которую Гао Хун тщательно очистил, была настолько скользкой, что не дала ей никакой опоры. Когда её живот уже был на грани удара о край ванны, полотенце, висевшее рядом, вдруг обернулось вокруг её руки, остановив падение. Сюй Мэйюй, удивлённая, быстро оперлась на ванну и стабилизировала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напугана, с тревогой поглаживая живот. Вся её энергия была сосредоточена на ребёнке, и она не заметила странного движения полотенца. После этого инцидента она не стала задерживаться в ванной, быстро вытерлась и вышла. Живот немного болел, и она волновалась, не повлияет ли это на малыша. Она решила проконсультироваться с кем-то более 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полотенце, оставленное в ванной, начало двигаться само по себе. Оно размоталось, затем выровнялось и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именно Гао Хун помог ей. Он и не ожидал, что она сама сможет навлечь на себя беду. Если бы он не успел вовремя остановить её падение, ребёнок, скорее всего, не выжил бы. Учитывая, что дом находился в глуши и имел репутацию дома с привидениями, если бы что-то случилось, её крики о помощи могли бы быть восприняты как очередная история о призраках. Гао Хун чуть не рассмеялся. Как можно быть настолько беспечной? Беременная женщина, которая безрассудно тянется к стенам, чтобы сбить плющ, и не задумывается о том, чтобы найти опору в скользкой ванной. Он начал сомневаться в её здравомыслии. Ребёнку, который родится у такой женщины, явно не повезло. Если он вообще выживет, это будет чудом. Эта женщина определённо была проблемой, и он должен был избавиться от неё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Хун хотел выгнать Сюй Мэйюй, но она снова доказала, что наивность может быть непреодолимой. Как и в случае с тем профессором, он ещё не знал, что это было только начало его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день, когда Сюй Мэйюй очищала сад, она чуть не споткнулась о камень, но лоза поддержала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день, когда она резала овощи, нож выскользнул из её руки, но кастрюля под столешницей внезапно выдвинулась и поймала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девятый день, стоя на стуле, чтобы достать книгу с верхней полки, она чуть не уронила вазу, но та каким-то образом не упала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шестнадцатый день вор, заметив свет в доме, попытался проникнуть внутрь, но оставшийся плющ обвил его ноги и выбросил в сад, где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второй день, когда Сюй Мэйюй собиралась убрать ванную, она купила хлорный и кислотный чистящие средства, но перед смешиванием обнаружила, что хлорное средство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седьмой день она привела домой пожилую женщину, но, вернувшись с чаем, обнаружила, что та потеряла сознание. На столе лежал документ с ценами на младенцев. Сюй Мэйюй в ужасе вызвала полицию, и оказалось, что женщина была участницей организации, занимающейся торговлей людьми. Полиция арестовала её и разоблачила всю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пятьдесят шестой день деньги на счёте Сюй Мэйюй закончились, и она горько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пятьдесят седьмой день, убирая комнату на втором этаже, она нашла под подушкой две тысячи юаней и в разбитой вазе — ещё тысячу шестьсот. Она тайно обрадовалась, что предыдущие хозяева или уборщики не проверили дом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семьдесят шестой день, после обследования в больнице, врач сказал, что ребёнок развивается хорошо. Она с радостью купила килограмм свежих фиников.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восемьдесят восьмой день Сюй Мэйюй почувствовала неладное и отправилась в храм, где взяла несколько оберегов, которые повесила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девяностый день она впервые упала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девяносто пятый день, чувствуя, что всё идёт не так, она снова пошла в храм за оберегом. По дороге она встретила отца своего ребёнка, который обнимал молодую женщину. Она бросилась к нему с вопросами, но он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она почувствовала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девяносто шестой день, в час ночи, боль усилилась. Она поняла, что, возможно, начинаются роды. Боль была невыносимой. Что делать? Телефон был в зале, а она не могла даже подняться…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http://bllate.org/book/15431/1366194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