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удивлению Гао Хуна, дверь открыла женщина, причём с ключом от дома. Он помнил, что последний владелец был молодым профессором университета, известным атеистом, который купил его дом отчасти для того, чтобы доказать, что слухи о доме с привидениями — это вымысел, и посмеяться над суеверием предыдущего владельца. Этот профессор оказался самым упорным из всех, с кем Гао Хун имел дело. Какие бы паранормальные явления он ни устраивал, профессор всегда находил объяснение, даже если это означало убедить себя, что он просто устал и видит галлюцинации. Гао Хун боролся с ним больше года, почти начав сомневаться в собственном существовании, пока однажды профессор не споткнулся о свои ноги, упал с лестницы и не ударился головой. Его отвезли в больницу, и Гао Хун больше его не видел. Он даже подозревал, что с профессором что-то случилось. Но это было в прошлом, и теперь дом снова сменил владельца. Гао Хун рассеянно разглядывал женщину, но все его планы рухнули, когда он заметил её округлившийся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Хун сразу понял, что женщину обманули. Ни одна женщина, особенно беременная, не купила бы дом с репутацией обители призраков. Беременные особенно суеверны в таких вопросах. Она переехала сюда, даже не убравшись в доме, что говорило либо о недостатке денег, либо о том, что ей больше некуда идти, а возможно, и о том, и о другом. Дом, который Гао Хун занимал так долго, был мрачным и холодным. Его настроение влияло на атмосферу, и в зале становилось ещё холоднее. Женщина, с её хрупким телом, вздрогнула, и её бледное лицо стало ещё бледнее. Гао Хун посмотрел на неё некоторое время, затем отвел взгляд и вернул своё внимание на второй этаж. Такая глупая женщина вряд ли долго здесь проживёт, даже если он её не прогонит. Но ради ребёнка в её животе он сегодня решил оставить её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Женщину, которую Гао Хун по своему редкому милосердию оставил в покое, звали Сюй Мэйюй. Она была обычным клерком в компании и познакомилась с отцом своего ребёнка во время корпоративного отдыха. Его остроумие и привлекательная внешность быстро покорили её. Молодая, красивая и наивная, она считала, что встретила свою судьбу, и безоглядно влюбилась. После окончания поездки она получила его номер телефона и начала часто звонить. Его сладкие слова и материальные подарки быстро очаровали её, и через месяц после знакомства она отдалась ему. Вскоре она обнаружила, что беременна. С радостью она принесла результаты анализов мужчине, ожидая, что это приведёт к счастливому браку, но вместо этого он стал избегать её. Тогда она узнала, что он не был простым владельцем маленького магазина, как он говорил. Он был известным богачом в городе Т, уже женатым, и она оказалась его любовницей. Его жена, элегантная и красивая, спокойно сообщила Сюй Мэйюй, что у них уже есть ребёнок, отличник, учащийся в престижной школе. Она сказала, что муж никогда не разведётся с ней, так как его бизнес поддерживается её семьёй. Она добавила, что Сюй Мэйюй ещё молода и не стоит губить свою жизнь, после чего предложила ей деньги в качестве компенсации. Многие, возможно, отказались бы с гордостью, но Сюй Мэйюй взяла их. Ей нужны были деньги, чтобы родить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Мэйюй боялась вернуться домой. Если бы её семья узнала о её беременности, отец бы её убил. Она хотела купить дом в пригороде города Т, чтобы там родить ребёнка. Денег, которые ей дала жена, было достаточно, но купить дом в удобном районе было непросто, особенно если она хотела сэкономить на воспитании ребёнка. Она думала, что найти подходящий дом по доступной цене будет сложно, но агент с энтузиазмом предложил ей двухэтажный дом с садом всего за шестьсот пятьдесят тысяч юаней, в хорошем районе и в тихом месте. Сюй Мэйюй сначала колебалась, так как цена была подозрительно низкой для такого района. У неё было достаточно денег, чтобы купить дом, но после этого у неё оставалось бы всего около тысячи юаней, что явно не хватило бы на мебель и постельные принадлежности. Когда она поделилась своими опасениями с агентом, тот сразу же сказал, что мебель в доме уже есть и продаётся вместе с домом без дополнительной платы. Затем он упомянул, что есть ещё один покупатель, заинтересованный в доме, и если Сюй Мэйюй не решится быстро, то дом достанется ему. Люди часто действуют так: если что-то кажется слишком хорошим, они сомневаются, но стоит им услышать, что это может уйти к другому, они сразу же хотят это заполучить. Сюй Мэйюй, боясь, что другой покупатель опередит её, быстро оформила сделку, даже не осмотрев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Документы на дом быстро перешли на имя Сюй Мэйюй, и, поскольку срок аренды её квартиры истёк, она решила сразу переехать. Получив ключи от предыдущего владельца, она отправилась по адресу. Она не знала этот район и на пути спрашивала дорогу у прохожих, но те смотрели на неё странно или говорили, что не знают. Её первоначальный энтузиазм по поводу дешёвого дома начал угасать, и она задумалась, не слишком ли низкая цена и нет ли здесь подвоха. Когда она увидела заросший сад дома Гао Хуна, страх усилился. Плющ оплетал балкон, занимая большую часть сада и почти весь дом, оставляя видимой только белую крышу. Здесь и там виднелись розовые и фиолетовые цветы. Хотя это выглядело красиво, атмосфера была мрачной, и тишина только усиливала ощущение странности. Сюй Мэйюй также заметила, что вокруг дома почти никого не было, а прохожие, проходя мимо, ускоряли шаг. В её голове внезапно всплыли слова «дом с привидениями». Её лицо, покрасневшее от ходьбы, мгновенно побледнело. Она думала, что не стоило покупать дом, не разобравшись, но одновременно успокаивала себя, что, возможно, это просто её воображение. Постояв некоторое время у двери, она решила войти. Если это действительно дом с привидениями, продавец вряд ли вернёт ей деньги, а у неё больше не было места для жизни. Её сбережений едва хватило бы на несколько дней в гостинице, так что лучше было осмотреть дом, может, она просто надумала?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дом сильно отличался от внешнего вида. Вопреки ожиданиям, он был идеально чистым, что удивило Сюй Мэйюй. Она думала, что, раз предыдущий владелец уехал за границу несколько лет назад, дом будет грязным и заброшенным. Она подумала, что богатые люди даже о пустующих домах заботятся, и тут же вспомнила о мужчине, который её бросил, чувствуя горечь. Если бы Гао Хун узнал, что его приняли за уборщика, он бы не оставил её в покое. Он всегда был немного помешан на чистоте, а теперь, став частью дома, он не мог допустить, чтобы он покрылся пылью. Это было бы для него как не мыться, чего он, конечно, уже не мог делать, поэтому уборка стала для него своего рода ритуалом, который он выполнял дважды в день, и именно благодаря его одержимости дом был таким 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http://bllate.org/book/15431/1366193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