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склонив голову набок, лапами царапала Су Линя, словно пытаясь сказать: «Это я!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охваченный внезапной грустью, крепко обнял пса,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А-Линь? — послышался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голову, уставившись на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смотрел на него круглыми глазами, продолжая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легли на плечи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с тобой всё в порядке? — за спиной стоял Шэнь Чжисин,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резко обернулся, узнав лицо Шэнь Чжисина, затем снова посмотрел на пса, которого держал в руках. Моргая, он словно пытался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бросил пса на пол,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 его растерянность,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Юань? С каких пор у него есть собака? — Су Линь пристально осмотрел маленького белого пса, чья длинная шерсть волочилась по полу, а розовый язык высунулся наружу. Круглые глаза пса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наклонился и поднял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 принёс его рано утром, сказал что-то вроде «чувства угасли, сердце мертво», попросил присмотреть за его сыном и добавил: «Горы неизменны, реки текут, встретимся, если судьба позволит».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отвращением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с утра несёт такую чушь?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дал мне и слова вставить, выпалил всё это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вздохнул, посмотрел на пса и, несмотря на всё,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собаки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это сын Цао Юаня, назовём его Сяо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Юань вращал своими большими глазами, словно обдумывая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Сколько же времени прошло, а ты уже с малышом! Су Линь, ты настоящий герой! — Сяо У, заметив издалека Су Линя с собакой на руках,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буркнул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после родов нельзя простужаться. Ты даже не сел на послеродовой отдых, чтобы восстановиться. — Сяо У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сунул пса в руки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сын, это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широко раскрыл рот, переваривая слова, затем с хитрой улыбкой подошёл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и Цао Юаня? Шэнь Чжисин знает? Можешь рассказать мне, я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желая продолжать этот разговор,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твоя шея всё ещё кривая. Наверное, её нужно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держа пса, мгновенно ретировался,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мамаша!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уверенно вошёл в дом, огляделся, но не увидел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таинственности у Цао Юаня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служителей преисподней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влюбился! Смотри, у всех вокруг одни радостные события, когда же до меня 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служитель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подожди, следующий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служителей начали спорить, и разговор зашёл слишком далеко. Су Линь с досадой потер лоб, попросил передать Цао Юаню, чтобы тот нашёл его, и направился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Преисподней более тысячи лет, Су Линь видел и знал многое, но её просторы были настолько обширны, что он не мог изучить каждый уголок. Некоторые странные существа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достал с полки энциклопедию и начал внимательно листать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книга была перелистана почти до половины, когда он наконец нашёл страницу с описанием Травы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потянулся, разминая затекшую шею, и начал изучать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Трава Шэньнуна была выращена в древние времена самим Шэньнуном, изначально её использовали для утоления голода, но позже обнаружили, что она обладает целебными свойствами для психики. Однако через некоторое время люди перестали её употреблять, а род Шэньнуна запретил её выращивание.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божества разделили мир, семена этой травы попали в Преисподнюю, где она и произрастает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Трава Шэньнуна растёт в Преисподней, Су Линь никогда её не видел. Теперь, когда она появилась, было непонятно,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прислонившись к книжной полке, задумался: Трава Шэньнуна действительно лечит душевные раны, но в прошлом люди считали сердце и разум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психики можно интерпретировать как воздействие на мозг. И если род Шэньнуна запретил её выращивание, значит, они обнаружили какой-то негативный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смело предположил: возможно, истинное назначение Травы Шэньнуна — не лечение души, а контроль над разумом. Но как это связано с искалеченными душами? Может ли Трава Шэньнуна управлять ими? Нет, если бы она могла, это бы уже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вспомнил, как искалеченная душа превратилась у него на глазах. Если Трава Шэньнуна влияет на них, то это должно быть связано с тем, как призраки становятся искалеченными душами. В книге явно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боясь упустить важное,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страницы не содержали информации о Траве Шэньнуна, но Су Линь нашёл описание другого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маленького красного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крошечный размер, Су Линь запомнил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червь назывался Кошмарным червем. Несмотря на малые размеры, он обладал мощным воздействием. Если он укусит, то проникнет под кожу и начнёт создавать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таких червей использовали для допроса пленных, чтобы выведать военные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Шэнь Чжисин тогда увидел иллюзию. Это всё из-за этого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Шэньнуна, Кошмарный червь — всё указывало на древние времена. Су Линь с юмором подумал: «Что дальше, древние чудовища появятся и уничтожат Преисподнюю?»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Развеселившись от своей же мысли, Су Линь вернул книгу на полку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высокая фигура вышла из-за книжной полки, взяла книгу, которую только что читал Су Линь, вырвала несколько страниц и вернул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Линь изучал Траву Шэньнуна, Шэнь Чжисин отправился к Далану.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 был той самой искалеченной душой, которая едва не убила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искалеченная душа погибла, Далан не мог вернуться. Шэнь Чжисин и Су Линь долго обсуждали, стоит ли сообщать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постучал в дверь. Ему открыла женщина, которую он видел на Помосте Перерождения. За эти дни, не получая известий о Далане, она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вошёл в дом и заметил, что обстановка была скромной, только самые необходимые вещи. На подоконнике стоял засохший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его взгляд,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ухаживал Далан, он всегда цвёл, но теперь, когда его нет, я не могу за ним ухаживать, вот он и засох.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 налил воды и полил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чьё лицо уже не было таким живым, как раньше, протянула худую руку и схватила одежду Шэнь Чжисина. Слёзы навернулись на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Далане?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руку, села на стул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ждала его дома, думала,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достал платок из кармана, протянул ей и молча стоял рядом, пока она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он узнал, что женщину зовут Ляньлянь, она познакомилась с Даланом в Преисподней. Ляньлянь только недавно попала сюда, не знала мест и благодаря заботе Далана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Ляньлянь поссорилась с Даланом, и он, разгневанный, ушёл из дома на три дня. В это время её брат также попал в Преисподнюю, и они встретились, обсуждая жизненные трудности. Эту сцену случайно увидел Далан, который, решив вернуться домой. Увидев их, он в ярости бросил цветы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хотела объясниться, но не могла найти Далана, пока не встретила его на Помосте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выслушав её историю,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недоразумением, но судьба сыграла злую шутку. Теперь Далан лежал в пещере, его тело было разорвано, а лицо уже не было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Ляньлянь успокоилась, Шэнь Чжисин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куда Далан ушёл в те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