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стоял в стороне, улыбаясь с глубоким смыслом. За эти годы генерал Оуян, кроме времени, проведённого в сражениях, большую часть времени либо находился в своей резиденции, либо наведывался в резиденцию Шэнь. Сегодня он приносил апельсины, завтра — ткани. И все эти годы рядом с ним не было никого, а все сватовство он решительно отвергал. Даже слепой мог бы почувствовать, как генерал Оуян ухаживает за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Шэнь, которая поначалу не обращала на него внимания, постепенно стала отвечать взаимностью, отправляя ему стельки, которые случайно оказались слишком большими для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Линь, испытав на себе чувство влюблённости, чутко уловил в госпоже Шэнь такие же чувства. Если бы они действительно соединили свои судьбы, это стало бы прекрасным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скоро в резиденции Шэнь произойдёт большое торжество. Су Линь, думая об этом,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раздался крик издалека. Улыбка на его лице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снова здесь. Су Линь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эти двое братьев устроили шум из-за гильз от пуль. Но детские ссоры быстро забываются, и на следующий день Шэнь Чжиюань, с выбитым зубом, прибежал к старшему брату, с трудом выговаривая слова, чтобы обвинить врача в злодеяниях против его зуба и пообещать, что в следующий раз заставит его почувствовать, каково это — говорить с дырой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 дрожь. Похоже, зуб вырвали не до конца, и этот дьявольский характер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Чжиюань подрос, его характер стал ещё более дерзким, и даже Шэнь Чжисин, не применяя силу, не был уверен, что сможет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госпожа Шэнь решила отправить его в военный лагерь для тренировок. Но в первый же день этот негодяй поджёг столовую. К счастью, огонь был небольшим, и его быстро потушили, но солдаты остались голодными и смотрели на виновника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был трусливым нахалом: с поддержкой он мог драться с кем угодно, но без неё не смел и пикнуть. Увидев, что Шэнь Чжисин не собирается ему помогать, он сразу же опустил голову, получил нагоняй от солдат и, понурый, убежал домой, отказавшись возвращаться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Чжиюань вырос, как бандит. Пятнадцатилетний подросток, ещё не полностью сформировавшийся, особенно его голос, который в период мутации звучал, как крик гуся. Единственное, что можно было назвать приятным, — это его лицо, похожее на лицо Шэнь Чжисина, но более бледное, с налётом дерзости в чертах, лишённых мягкости и спокойствия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кричал «гусь», подбегая, и его голос больше походил на «икоту». Су Линь почувствовал неловкость и невольно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запыхавшись, подбежал к Шэнь Чжисину, схватил его за руку и, сверкая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слышал, вы снова отправляетесь на войну!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— строго сказал Шэнь Чжисин, но в его голосе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Чжиюань, подумав, что есть шанс, прилип к старшему брату,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меня! Я умею стрелять! В прошлый раз советник Лян дал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Лян снова проявляет отцовские чувства! Шэнь Чжисин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посмотрел на Шэнь Чжиюаня, держащего его за руку, и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стрелял, война — это не детская игра! Одно неверное движение — и ты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рядом! Я видел, как ты и генерал Оуян возвращались целыми и невредимыми! Война не так страшна! — безрассудно выпалил Шэнь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рассердился. Опасности войны невозможно понять, просто подумав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Шэнь Чжисин, чтобы не беспокоить родных, обрабатывал раны перед возвращением домой. Сколько раз он чудом избегал смерти, но этот избалованный ребёнок ничего об этом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сдерживал гнев, пытаясь успокоиться, и сказал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Чжиюань, ты видишь только нас. А ты видел, сколько солдат возвращается после каждого боя? Сколько уходит и сколько приходит? Перестань говорить глупости и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стоя рядом, скорчил гримасу. Шэнь Чжисин был слишком добр. Будь он на его месте, у этого парня не хватило бы ягодиц, чтобы выдержать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Чжиюань был ошеломлён серьёзностью старшего брата. Шэнь Чжисин редко говорил так, и Шэнь Чжиюань редко задумывался о своих ошибках, всегда предпочитая критиковать других. Он почувствовал, что старший брат его обидел, и, обиженный, оттолкнул его руку,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брат!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прочь,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невольно вспомнил Цао Юаня. Тот тоже был не слишком умным, но по сравнению с Шэнь Чжиюанем он казался милым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стал обращать внимания на Шэнь Чжиюаня и, вернувшись домой, направился прямо к комнате госпожи Шэнь, постучав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суетливые звуки, а затем голос госпожи Шэнь, пытавшейся казаться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вошёл в комнату и увидел мать, сидящую на кровати, под одеялом, из-под которого выглядывал уголок стельки. Он понял и с улыбкой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ваше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Чжисин, ты пришёл по какому-то делу? — 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решил подразнить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просто навестить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— ответила госпожа Шэнь, в голосе которой слышались смущение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нервничает, Шэнь Чжисин решил не продолжать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генерал Оуян сказал, что после этого сражения он хочет сделать вам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 ожидала, что сын так прямо об этом скажет, и закашлялась, подавившись собственной слюной. Шэнь Чжисин поспешил похлопать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в себя, она украдкой посмотрела на лицо сына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сказал? А ты...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знал, что мать беспокоится о его мнении, боясь, что он не одобрит этот брак. Он тепло взял её руку, посмотрел ей в глаза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выходите замуж, зачем спрашивать моё мнение? Ваше желание — это и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Шэнь наполнились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против. Вы так долго трудились, теперь пришло время наслаждаться спокойной жизнью. Генерал Оуян — хороший человек, он точно будет хорошо к вам относиться. Не беспокойтесь о моих чувствах. Я всегда поддерживаю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сына согрели сердце госпожи Шэнь, и она заплакала. Шэнь Чжисин нежно вытер её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хочу, чтобы вы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день отправления. Су Линь смотрел на Шэнь Чжисина, одетого в военную форму и сидящего на коне, погружённого в мечты о сбывающейся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Оуян, возглавляя отряд, ехал впереди. Хотя была уже ночь, по обеим сторонам стояли провожающие, что говорило о большой любви народа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стоя в толпе, прижимала руку к груди, с тревогой глядя на их спины. С самого утра её сердце билось учащённо, и она чувствовала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отряд достиг заранее разведанного места. Генерал Оуян собрал войска, накормил солдат, предчувствуя, что впереди ждёт тяжёлый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успех операции, он взял с собой лучший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огляделся вокруг,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разведчики наконец заметили обоз с продовольствием и издали звук «ку-ку», предупреждая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была уже готова, и оставалось только ждать, когда наивная рыба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Юань, увидев, что обоз входит в зону окружения, немедленно отдал приказ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вспыхнул огонь, звуки выстрелов, крики и шум пуль, пробивающих плоть, стали прелюдией к наступающей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были быстро уничтожены, но всё произошло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остро почувствовал, что что-то не так. Опасность ещё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