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стоял в стороне, улыбаясь с глубоким смыслом. За эти годы генерал Оуян, кроме времени, проведённого в сражениях, большую часть времени либо находился в своей резиденции, либо наведывался в резиденцию Шэнь. Сегодня он приносил апельсины, завтра — ткани. И все эти годы рядом с ним не было никого, а все сватовство он решительно отвергал. Даже слепой мог бы почувствовать, как генерал Оуян ухаживает за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Шэнь, которая поначалу не обращала на него внимания, постепенно стала отвечать взаимностью, отправляя ему стельки, которые случайно оказались слишком большими для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Линь, испытав на себе чувство влюблённости, чутко уловил в госпоже Шэнь такие же чувства. Если бы они действительно соединили свои судьбы, это стало бы прекрасным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скоро в резиденции Шэнь произойдёт большое торжество. Су Линь, думая об этом,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раздался крик издалека.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снова здесь. Су Линь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эти двое братьев устроили шум из-за гильз от пуль. Но детские ссоры быстро забываются, и на следующий день Шэнь Чжиюань, с выбитым зубом, прибежал к старшему брату, с трудом выговаривая слова, чтобы обвинить врача в злодеяниях против его зуба и пообещать, что в следующий раз заставит его почувствовать, каково это — говорить с дырой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дрожь. Похоже, зуб вырвали не до конца, и этот дьявольский характер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Чжиюань подрос, его характер стал ещё более дерзким, и даже Шэнь Чжисин, не применяя силу, не был уверен, что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госпожа Шэнь решила отправить его в военный лагерь для тренировок. Но в первый же день этот негодяй поджёг столовую. К счастью, огонь был небольшим, и его быстро потушили, но солдаты остались голодными и смотрели на виновника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был трусливым нахалом: с поддержкой он мог драться с кем угодно, но без неё не смел и пикнуть. Увидев, что Шэнь Чжисин не собирается ему помогать, он сразу же опустил голову, получил нагоняй от солдат и, понурый, убежал домой, отказавшись возвращаться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Чжиюань вырос, как бандит. Пятнадцатилетний подросток, ещё не полностью сформировавшийся, особенно его голос, который в период мутации звучал, как крик гуся. Единственное, что можно было назвать приятным, — это его лицо, похожее на лицо Шэнь Чжисина, но более бледное, с налётом дерзости в чертах, лишённых мягкости и спокойствия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кричал «гусь», подбегая, и его голос больше походил на «икоту». Су Линь почувствовал неловкость и невольно закрыл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запыхавшись, подбежал к Шэнь Чжисину, схватил его за руку и, сверкая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слышал, вы снова отправляетесь на войну!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строго сказал Шэнь Чжисин, но в его голосе не было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Чжиюань, подумав, что есть шанс, прилип к старшему брату,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меня! Я умею стрелять! В прошлый раз советник Лян дал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Лян снова проявляет отцовские чувства! Шэнь Чжисин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посмотрел на Шэнь Чжиюаня, держащего его за руку,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стрелял, война — это не детская игра! Одно неверное движение — и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рядом! Я видел, как ты и генерал Оуян возвращались целыми и невредимыми! Война не так страшна! — безрассудно выпалил Шэнь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рассердился. Опасности войны невозможно понять, просто подумав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Шэнь Чжисин, чтобы не беспокоить родных, обрабатывал раны перед возвращением домой. Сколько раз он чудом избегал смерти, но этот избалованный ребёнок ничего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сдерживал гнев, пытаясь успокоиться, и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Чжиюань, ты видишь только нас. А ты видел, сколько солдат возвращается после каждого боя? Сколько уходит и сколько приходит? Перестань говорить глупости и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стоя рядом, скорчил гримасу. Шэнь Чжисин был слишком добр. Будь он на его месте, у этого парня не хватило бы ягодиц, чтобы выдержать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Чжиюань был ошеломлён серьёзностью старшего брата. Шэнь Чжисин редко говорил так, и Шэнь Чжиюань редко задумывался о своих ошибках, всегда предпочитая критиковать других. Он почувствовал, что старший брат его обидел, и, обиженный, оттолкнул его руку,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брат!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прочь,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невольно вспомнил Цао Юаня. Тот тоже был не слишком умным, но по сравнению с Шэнь Чжиюанем он казался милым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стал обращать внимания на Шэнь Чжиюаня и, вернувшись домой, направился прямо к комнате госпожи Шэнь,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суетливые звуки, а затем голос госпожи Шэнь, пытавшейся казаться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вошёл в комнату и увидел мать, сидящую на кровати, под одеялом, из-под которого выглядывал уголок стельки. Он понял и с улыбкой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Чжисин, ты пришёл по какому-то делу? — 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решил подразнить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навестить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— ответила госпожа Шэнь, в голосе которой слышались смущение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нервничает, Шэнь Чжисин решил не продолжать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генерал Оуян сказал, что после этого сражения он хочет сделать вам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ожидала, что сын так прямо об этом скажет, и закашлялась, подавившись собственной слюной. Шэнь Чжисин поспешил похлопать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она украдкой посмотрела на лицо сына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сказал? А ты...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знал, что мать беспокоится о его мнении, боясь, что он не одобрит этот брак. Он тепло взял её руку, посмотрел ей в глаза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выходите замуж, зачем спрашивать моё мнение? Ваше желание — это и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Шэнь наполнились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против. Вы так долго трудились, теперь пришло время наслаждаться спокойной жизнью. Генерал Оуян — хороший человек, он точно будет хорошо к вам относиться. Не беспокойтесь о моих чувствах. Я всегда поддерживаю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согрели сердце госпожи Шэнь, и она заплакала. Шэнь Чжисин нежно вытер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хочу,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день отправления. Су Линь смотрел на Шэнь Чжисина, одетого в военную форму и сидящего на коне, погружённого в мечты о сбывающейся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Оуян, возглавляя отряд, ехал впереди. Хотя была уже ночь, по обеим сторонам стояли провожающие, что говорило о большой любви народа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стоя в толпе, прижимала руку к груди, с тревогой глядя на их спины. С самого утра её сердце билось учащённо, и она чувствовала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отряд достиг заранее разведанного места. Генерал Оуян собрал войска, накормил солдат, предчувствуя, что впереди ждёт тяжёлый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успех операции, он взял с собой лучший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огляделся вокруг,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разведчики наконец заметили обоз с продовольствием и издали звук «ку-ку», предупреждая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 была уже готова, и оставалось только ждать, когда наивная рыба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увидев, что обоз входит в зону окружения, немедленно отдал приказ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вспыхнул огонь, звуки выстрелов, крики и шум пуль, пробивающих плоть, стали прелюдией к наступающей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быстро уничтожены, но всё произошло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остро почувствовал, что что-то не так. Опасность ещё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