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госпожа Шэнь переступила порог, как её нога наступила на банановую кожуру, и она едва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же кто-то бросил эту кожуру на пол? — недоумевала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 уселись на скамью в гостиной, но госпожа Шэнь не могла отделаться от ощущения, что сиденье липкое. Осмотревшись, она с сожалением подумала, будто попала в дом паука-оборотня.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 двери вышел Оуян Юань, госпожа Шэнь поспешно поднялась, и в момент, когда её одежда отлипла от скамьи, раздался отклеивающийся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изо всех сил старалась сохранить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взрослых вёлся в стороне от ребёнка. Маленький Шэнь Чжисин с горящими глазами смотрел в сторону матери и генерала Оуяна, полный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ткнул пальцем в круглую щёчку Чжисина, находя его невероятно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затянулся, и Чжисин не выдержал, подойдя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моим сыном в твоём лагере что-нибудь случится, я взорву твою резиденцию! Слышишь? — услышал Су Линь грозное предупреждение госпожи Шэнь, отчего уголки его глаз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Юань смущённо засмеялся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госпожа Шэнь, я позабочусь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— ответила она, увидев, как Чжисин подходит, и собралась уходить. Взгляд её скользнул на раздавленную банановую кожуру у двери, но она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Юань тоже заметил кожуру, покраснел и, кашлянув, попытался скрыть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Этот адъютант, как он мог так безобразно мусорить, извините, госпожа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так ничего и не сказала,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она отправила в резиденцию генерала группу слуг, которые убрали всё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адъютант вернулся в резиденцию, он, едва переступив порог, остановился и с сомнением огляделся. Охранники удивились, услышав его растерянные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я? Где резиденция генерала?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лет, и Шэнь Чжисину исполнилось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не провёл эти пять лет в воспоминаниях, он понял, что память воспроизводит лишь то, что запомнил Чжисин, то, что произвело на него сильное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жизнь в военном лагере загорила кожу Чжисина, но это не скрыло юношеской 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привыкший в Преисподней к бледным лицам призраков, был поражён здоровым загаром Чжисина.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сейчас, когда тот тренировался под солнцем, его взгляд был полон решимости, а мышцы предплечий слегка дрожали от напряжения. Пот стекал по скулам юноши, капая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сидя рядом, невольно восхищался, думая, что это и есть тот самый «юноша в яркой одежде на горячем коне», о котором говорится в стихах.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нетерпением ждал, как Чжисин будет скакать на коне, мчась по полю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Чжисин!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поднял взгляд и увидел человека, которого, кажется, звали советник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Лян, любивший общаться с солдатами, подошёл с винтовкой в руках и передал её Чжисину.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Вот! — Чжисин взял винтовку, переполненный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Лян поднял бровь, предлагая ему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Отдача оглушила Чжисина, онемевшего в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Мимо, — с улыбкой сказал советник Лян, стоя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было чуть за тридцать, он выглядел на сорок с лишним из-за нелюбви к бритью. Когда он смеялся, сложив руки за спиной, то напоминал добродушного старого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«Старый даос» — советник Лян взял из рук Чжисина винтовку, собираясь показать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внимательно, — сказал он, поднимая винтовку и прицеливаясь.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пробила мишень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Круто! Су Линь аплодировал, полный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 тоже загорелся глазами, жаждая попробовать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Лян снова передал ему винтовку.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 поднял её, но советник Лян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подходом ты весь день будешь мазать. Держи крепче!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схватил руку Чжисина, взвёл затвор и, наклонив его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Прицелься в центр мишени.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он мягко нажал на палец Чжисина, лежащий на спусковом крючке. Пуля вылетела, попав прямо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 — с гордостью спросил советник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Чжисин, потирая онемевшее плечо,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 тебе ещё один выстрел, — добавил советник Лян, заметив разочарование на лице Чжисина.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 жадности, просто сейчас идёт война, и пули нужно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наклонился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тайком добавил ещё одну. Тсс!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 улыбнулся, с благодарностью глядя на советника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тронула его сердце, и он подумал, что, если бы женился раньше, его ребёнок был бы уже таким же, и он мог бы учить его владеть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советника Ляна унеслись далеко, а Чжисин, не обращая внимания, поднял винтовку и прицелился.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попала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Лян с изумлением смотрел на мишень.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генерал хотел особо обучать этого мальчика. Сначала он не мог понять, зачем воспитывать восьмилетнего ребёнка, но теперь был поражён его упорством, выносливостью и умом. Действительно, как говорил генерал, из него выйдет великий полководец.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закончив тренировки, Чжисин, умывшись, сел читать военную книгу, которую одолжил у Оуяна Юаня. Книга была чистой, словно её никогда не открывали. Су Линь усомнился, читал ли генерал её вообще, ведь он утверждал, что знает её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эта книга так интересна? — детский голос прервал мысли Су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военная книга, Чжиюань, ты ещё мал, чтобы понять её, — мягко ответил Чжисин, не отрывая глаз от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брат только читает, а со мной не играет!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Чжиюань, полулёжа на столе, выпятил попу, упираясь ногами в скамью. Из-за маленького роста он не мог увидеть, что держит брат, и принял такую опасную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Чжиюань был младшим братом Чжисина, ему уже исполнилось семь лет. Возможно, благодаря заботе матери и брата, он вырос совсем другим — любил капризничать, плакать и шалить, лазать по деревьям, разорять гнёзда и гоняться за собаками с 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ругала его, но разве можно исправить хулигана парой слов? Чжиюань продолжал вести себя как маленький тиран, и Су Линь, несмотря на то что это был брат Чжисина, порой хотелось его отшлёпать.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Чжисин всегда терпеливо относился к брату, никогда не повышал на него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Чжиюань доводил Су Линя до предела, но Чжисин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Чжиюань, продолжая досаждать, наконец вынудил брата отложить книгу и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хочешь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Чжиюань подумал, но ничего не придумал. Ему просто хотелось привлечь внимание брата, а игра была не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заметил гильзу, которую Чжисин принёс из лагеря, и, не дотягиваясь до неё, указал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Чжисин, вздохнув, передал гильзу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Что это? — Чжиюань взвесил её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гильза, — ответил Чжисин.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из неё стрелять?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http://bllate.org/book/15430/1366114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