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был мужчиной, так что даже став искалеченной душой, в некоторых местах тебе всё равно будет больно», — с хитрой улыбкой подумал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медлить, опасаясь, что ситуация может ухудшиться, и тут же бросился к душе с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стал ещё ярче, ослепив Су Линя, и он промахнулся, лезвие кинжала вонзилось в землю рядом с головой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горели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Искалеченная душа, придя в себя, оттолкнула Су Линя и, перевернувшись, придавила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не в силах открыть глаза, только на ощупь пытался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Линь! — раздался голос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ударил душу, отбросив её, и Су Линь почувствовал, как тяжесть с него спала. Шэнь Чжисин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Шэнь Чжисина обволакивало Су Линя, и тот, вдыхая знакомый запах, не удержался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 тобой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крепко обнял Су Линя,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ждать меня, — сказал Шэнь Чжисин, положив подбородок на макушку Су Линя и слегка потирая его. В его голосе не было ни капли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ждал, но ты так долго не появлялся, я начал волноваться! — Су Линь прищурился, пытаясь разглядеть лицо Шэнь Чжисина в ярком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Искалеченная душа не дала им времени, поскребла когтями по земле и приготовилась снова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сторону, я разберусь с ней, — Шэнь Чжисин мягко поцеловал макушку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заметив его действия, послушно кивнул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не обращая внимания на яркий свет, с холодной усмешкой смотрел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да?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сильная искалеченная душа не выдержала бы такого изнурительного боя, тем более когда она уже истекала кровью, а противник был в полной форме. Исход был очевиден — душа снова оказалась связанной, издавая жалобные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привыкнув к свету, подошёл и, чтобы выпустить злость, пнул душу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покачал головой, он тоже не знал. Выбравшись на берег, он не нашёл души и, пройдя дальше, ничего не обнаружил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светом? Почему он тебя не ослепляет? — снова спросил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этот свет на меня не действует, — развёл руками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хотел было заглянуть ему в глаза, чтобы понять, как они устроены.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Искалеченная душа, оставшаяся без внимания, рычала, оскалив единственный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заметив это, 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эти души тебя боятся? — вспомнил Су Линь прошлые случаи, когда мелкие души рычали на него, но при виде Шэнь Чжисина сразу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выгляжу угрожающе, — беззаботно ответил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посмотрел на его спокойное лицо и подумал, что в обычное время он выглядит довольно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разберёмся с этой душой, она слишком шумит, — Су Линь снова поднял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зловещей улыбкой он направился к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подойти, как снова раздался шёпот. Он доносился издалека, но через мгновение громко раздался прямо в ушах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тот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Шэнь Чжисин растерянно стоял рядом, с беспокойством глядя на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руки, голова его раскалывалась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 что услышал? — Шэнь Чжисин обнял Су Линя за плечи, пытаясь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голос, сначала далеко, а потом прямо в ушах! — Су Линь потёр виски. Ему казалось, что этот голос был громче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понимал, что происходит, и только гладил Су Линя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Линь пришёл в себя, вспомнив, что душа всё ещё здесь, и нужно с ней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душа? — на месте, где она лежала, остались только лужица воды и немного зелёной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души нигде не было.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душа ранила двух его братьев, довела его до такого состояния, и теперь просто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видя его страдания, хотел что-то сказать, но сдержался, виня себя за то, что не заметил, как душа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сбежала, оставаться здесь было бессмысленно. Су Линь стиснул зубы и собрался с силами, поклявшись, что в следующий раз сам свернёт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дальше, — безэмоционально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Чжисин, глядя на Су Линя, который изо всех сил сдерживал боль, чувствовал, как сердце его сжималось. Ему хотелось обнять его, вжать в себя и сказать, что он может на него положиться, что ему не нужно терпеть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крепко поцеловать Су Линя и высказать всё, что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эмоции остались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не подозревая о буре в душе Шэнь Чжисина, осторожно двигался вперёд с кинжалом в руке. Он привык пользоваться кнутом, но не взял его с собой, да и в узком пространстве он был бы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они вышли на открытую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неё стоял каменный столб, испускающий ослепительный свет. Су Линь снова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свет исходил от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прищурившись, подошёл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Шэнь Чжисин остановил его. — Я сначала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почувствовал, что постоянно отправлять младшего вперёд — не лучший пример старшего брата,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 здесь, а я пойду. Если что-то случится, ты сможешь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всё ещё была рана, которую он недавно поцарапал о стену, и она, наверное, стала ещё хуже. Если Шэнь Чжисин подойдёт к столбу и что-то случится, Су Линь не был уверен, что сможет его спасть.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хотел возразить, но Су Линь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столбу, не обращая внимания на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столба постепенно тускнел, и Су Линь, подойдя ближе, смог разглядеть, что на нём изображено.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столбе были вырезаны какие-то узоры. Су Линь с трудом разбирал, что это, похоже, сцена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Жертвоприношение? В мире живых его страна ежегодно проводила крупные церемонии, чтобы молить небеса о защите. Но в Преисподней он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Преисподней и не было нужды в таких обрядах, ведь все здесь — призраки, и непонятно, кому они могли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Линю было интересно увидеть сцену жертвоприношения в Преисподней, даже если это была всего лишь настенная роспись. Он уже представлял, как расскажет об этом своим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 — крикнул Шэнь Чжисин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Здесь на столбе изображены рисунки! Похоже, сцена жертвоприношения! — Су Линь повернулся, чтобы показать Шэнь Чжисину, что столб, кажется,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подошёл и, наклонившись, внимательно рассмотрел изображения, тоже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 в Преисподней...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персонаж похож на Короля Призраков! — Су Линь заметил что-то и тут же потянул Шэнь Чжисина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изображён человек в официальной шляпе, длинном халате с широкими рукавами, на одежде были вырезаны изображения зверей Преисподней. Но лицо оставалось не прорисованным.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лица? — удивился Су Линь. Он прожил в Преисподней больше тысячи лет и несколько раз видел Короля Призраков, хоть и издалека. Но он запомнил его зловещее лицо, особенно те пронзительные глаза, которые наводили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не Король Призраков, — внимательно изучив изображение, сказал Шэнь Чжисин. Хотя внешне он был похож, но отсутствовала важная деталь — поясная подвеска, символ власти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Король Призраков никогда не расстаётся с этой подвеской, которая, подобно военному жетону в мире живых, использовалась для вызова иньских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внимательно рассмотрев, согласился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это, раз он одет так величественно? — задумался Су Линь,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жена Короля Призраков! Смотри на одежду и на всю эту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всё больше убеждался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Шэнь Чжисин был поражён его воображением, но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явно не была женской...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заинтересовался и продолжил изучать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росписи изображена сцена жертвоприношения, то кому оно предназначалось?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