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почувствовал необъяснимое беспокойство. Недавние изменения в Преисподней, возможно, были связаны с иньскими воинами, а может, и с Королём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услышал шаги позади. Опасаясь быть обнаруженным, он мгновенно согнулся и скатился в ближайшую яму, ожидая, пока звуки не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иньских воинов было слишком загадочным. Что за тайна скрывалась в этой пещере?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решил дождаться ночи, чтобы незаметно проникнуть внутрь и разузнать,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тишина казалась полной, и он уже собирался уйти, понимая, что чем дольше оставаться здесь, тем опаснее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подняться, и вдруг почувствовал что-то холодное, напоминающее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резко отдернул руку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были глаза, полные скорби, смотрящие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Чжисин! Что ты здесь делаешь? — тихо, но с ноткой паники прошептал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Шэнь Чжисин тоже заподозрил неладное и последовал за служителем Преисподней в синей одежде, надеясь что-то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спрятался, как услышал шаги и в панике залез в ту же яму. Позже он понял, что это был Су Линь, и хотел предупредить его, но тот, не заметив, наступил ему на руку, а затем сам упал в яму, прижав Шэнь Чжисина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решил напомнить о своём присутствии, но боялся привлечь внимание служителей, поэтому терпел, пока Су Линь 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сжавшись,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поднялся, отряхиваясь от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сразу заметил покрасневшую и слегка опухшую руку друга, и чувство вины охватило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 порядке? — с раскаянием спросил он, беря руку Шэнь Чжисина, чтобы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видя беспокойство Су Линя, хотел сказать, что всё в порядке, но вместо этого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Я тебя раздавил!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быстро закрыл руку друга своими ладонями и начал осторожно массировать: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знал, что ты здесь. Почему ты не подал голос? Теперь рука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украдкой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раздались голоса служителей, и он тут же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уйдём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кивнул, но не отпустил руку Шэнь Чжисина, помогая ему выбраться из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крались, покидая окрестности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Су Линь всё ещё мучился чувством вины, молча держа руку Шэнь Чжисина.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видя его подавленность, перестал 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высвободил свою руку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твоя рука ещё красная. — Су Линь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хотел погладить голову Су Линя, но сдержался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 уже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видя искренность в его глазах,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как ты оказался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с телами что-то не так. — Шэнь Чжисин решил не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терпеливо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Поведение искалеченных душ было странным. Казалось, они действовали самостоятельно, могли планировать свои шаги, тогда как обычно они подчиняются лишь своим навязчивым идеям. За последние дни я столкнулся с несколькими такими душами, и их состояние ухудшалось. Некоторые сохраняли рассудок, но их действия и черты явно указывали на безумие. Это не может не вызывать подозрений. — Шэнь Чжисин изложил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думаешь, что кто-то намеренно создаёт искалеченные души? — Су Линь задумчиво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И недавние трещины и провалы в Преисподней, вероятно, связаны с их появлением. — Шэнь Чжисин смотрел на Су Линя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был доволен, что у них схожие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появляются души, которые не могут обрести покой, служители вынуждены их устранять. Я подозреваю, что цель создания этих душ — не хаос, а сами их тела. — продолжил Шэнь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удовлетворённо кивнул. Шэнь Чжисин явно был достоин быть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намеренно создаёт искалеченные души, это серьёзно. Но у нас нет доказательств, поэтому пока не будем докладывать. — сказал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планируешь продолжать расследование? — спросил он вдруг.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ночью проникнуть в ту пещеру. — ответил Шэнь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Совпадение. — Су 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они украли две синие формы из резиденции Судьи, переоделись и незаметно присоединились к группе служителей, перевозящих тела. В темноте их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Искалеченных душ становилось всё больше. Каждый день перевозили не менее семи-восьми телег.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пещеру иньские воины остановили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Линя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не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служитель достал пропускной жетон и показал его воинам. Те внимательно осмотрели его и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смешавшись с толпой, старался выглядеть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воины не проверяли каждого служителя, и, оказавшись внутри пещеры,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оказалась длинным туннелем с масляными лампами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уже начал сомневаться, есть ли у него конец, как вдруг услышал глухие удары. Он напрягся, внимательно наблюдая за происходящим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вышла из туннеля в огромное помещение. Наверху висели перекрещивающиеся цепи, похожие на транспортные пути. В центре был глубокий провал, окружённый печами для сжигания. Печи были высокими, но узкими, и вокруг них работали несколько служителей.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поражённый увиденным, но не теряя времени, осторожно спускался по лестнице. Он заметил, что на стенах было множество входов и лестниц, ведущих в разные части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сюда вело не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вызвать подозрений, он опустил взгляд и продолжил помогать с телегой.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печи, он с удивлением обнаружил, что она была в четыре раза выше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печь? — засомневался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 делаешь? — раздался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обернулся и увидел, что кричали не на него, а на другого служителя.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видимо, уронил тело и теперь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даже телегу толкать, бесполезный! Тело упало, всё испачкало, мерзость! Быстро убери! — служитель с отвращением зажал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лежало тело искалеченной души с зияющей раной на животе, из которой вываливались кишки. Вокруг были зелёные слизи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Служитель, получивший нагоняй, кивнул и, дрожа, поднял тело на телегу. Неожиданно тело дёрнулось, и из раны выплеснулась зелёная жидкость. Все отскочили, кроме несчастного служителя, который оказался весь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почувствовал тошноту. Он хотел отойти, как вдруг почувствовал, что его руку взяли. Подняв голову, он увидел Шэнь Чжисина, который незаметно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взглядом дал понять, что всё в порядке. Шэнь Чжисин кивнул и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почувствовал пустоту в руке, словно скучая по теплу.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опомнился и мысленно ругал себя: «О чём ты думаешь? Сосредоточься на деле!»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собрался и, пока все были отвлечены, незаметно отошёл в сторону. Там всё выглядело так же, и он уже собирался уйти, как его взгляд упал на глубокий провал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http://bllate.org/book/15430/1366100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