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 необъяснимое беспокойство. Недавние изменения в Преисподней, возможно, были связаны с иньскими воинами, а может, и с Королём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услышал шаги позади. Опасаясь быть обнаруженным, он мгновенно согнулся и скатился в ближайшую яму, ожидая, пока звуки не исчезнут.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иньских воинов было слишком загадочным. Что за тайна скрывалась в этой пещере?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решил дождаться ночи, чтобы незаметно проникнуть внутрь и разузнать,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Окружающая тишина казалась полной, и он уже собирался уйти, понимая, что чем дольше оставаться здесь, тем опаснее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чтобы подняться, и вдруг почувствовал что-то холодное, напоминающее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резко отдернул руку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были глаза, полные скорби, смотрящие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Чжисин! Что ты здесь делаешь? — тихо, но с ноткой паники прошептал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Чжисин тоже заподозрил неладное и последовал за служителем Преисподней в синей одежде, надеясь что-то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спрятался, как услышал шаги и в панике залез в ту же яму. Позже он понял, что это был Су Линь, и хотел предупредить его, но тот, не заметив, наступил ему на руку, а затем сам упал в яму, прижав Шэнь Чжисина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решил напомнить о своём присутствии, но боялся привлечь внимание служителей, поэтому терпел, пока Су Линь 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сжавшись,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поднялся, отряхиваясь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сразу заметил покрасневшую и слегка опухшую руку друга, и чувство вины охватило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 порядке? — с раскаянием спросил он, беря руку Шэнь Чжисина, чтобы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видя беспокойство Су Линя, хотел сказать, что всё в порядке, но вместо этого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 Я тебя раздавил!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быстро закрыл руку друга своими ладонями и начал осторожно массировать: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знал, что ты здесь. Почему ты не подал голос? Теперь рука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украдкой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раздались голоса служителей, и он тут 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уйдём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кивнул, но не отпустил руку Шэнь Чжисина, помогая ему выбраться из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крались, покидая окрестности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Су Линь всё ещё мучился чувством вины, молча держа руку Шэнь Чжисина.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Чжисин, видя его подавленность, перестал дразнить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высвободил свою руку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твоя рука ещё красная. — Су Линь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Чжисин хотел погладить голову Су Линя, но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уже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видя искренность в его глазах,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как ты оказался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с телами что-то не так. — Шэнь Чжисин решил не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терпеливо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Поведение искалеченных душ было странным. Казалось, они действовали самостоятельно, могли планировать свои шаги, тогда как обычно они подчиняются лишь своим навязчивым идеям. За последние дни я столкнулся с несколькими такими душами, и их состояние ухудшалось. Некоторые сохраняли рассудок, но их действия и черты явно указывали на безумие. Это не может не вызывать подозрений. — Шэнь Чжисин изложил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думаешь, что кто-то намеренно создаёт искалеченные души? — Су Линь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недавние трещины и провалы в Преисподней, вероятно, связаны с их появлением. — Шэнь Чжисин смотрел на Су Линя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был доволен, что у них схожие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появляются души, которые не могут обрести покой, служители вынуждены их устранять. Я подозреваю, что цель создания этих душ — не хаос, а сами их тела. — продолжил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удовлетворённо кивнул. Шэнь Чжисин явно был достоин быть лидером.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намеренно создаёт искалеченные души, это серьёзно. Но у нас нет доказательств, поэтому пока не будем докладывать. — сказал Су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планируешь продолжать расследование? — спросил он 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ночью проникнуть в ту пещеру. — ответил Шэнь Чжисин.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Совпадение. — Су Линь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они украли две синие формы из резиденции Судьи, переоделись и незаметно присоединились к группе служителей, перевозящих тела. В темноте их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Искалеченных душ становилось всё больше. Каждый день перевозили не менее семи-восьми телег.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пещеру иньские воины остановили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Линя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служитель достал пропускной жетон и показал его воинам. Те внимательно осмотрели его и пропустили.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смешавшись с толпой, старался выглядеть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воины не проверяли каждого служителя, и, оказавшись внутри пещеры,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оказалась длинным туннелем с масляными лампами на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уже начал сомневаться, есть ли у него конец, как вдруг услышал глухие удары. Он напрягся, внимательно наблюдая за происходящим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вышла из туннеля в огромное помещение. Наверху висели перекрещивающиеся цепи, похожие на транспортные пути. В центре был глубокий провал, окружённый печами для сжигания. Печи были высокими, но узкими, и вокруг них работали несколько служителей.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Линь, поражённый увиденным, но не теряя времени, осторожно спускался по лестнице. Он заметил, что на стенах было множество входов и лестниц, ведущих в разные части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сюда вело не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подозрений, он опустил взгляд и продолжил помогать с телегой.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печи, он с удивлением обнаружил, что она была в четыре раза выше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печь? — засомневался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что делаешь? — раздался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обернулся и увидел, что кричали не на него, а на другого служителя.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видимо, уронил тело и теперь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даже телегу толкать, бесполезный! Тело упало, всё испачкало, мерзость! Быстро убери! — служитель с отвращением зажал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лежало тело искалеченной души с зияющей раной на животе, из которой вываливались кишки. Вокруг были зелёные слизи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Служитель, получивший нагоняй, кивнул и, дрожа, поднял тело на телегу. Неожиданно тело дёрнулось, и из раны выплеснулась зелёная жидкость. Все отскочили, кроме несчастного служителя, который оказался весь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 тошноту. Он хотел отойти, как вдруг почувствовал, что его руку взяли. Подняв голову, он увидел Шэнь Чжисина, который незаметно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взглядом дал понять, что всё в порядке. Шэнь Чжисин кивнул и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почувствовал пустоту в руке, словно скучая по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опомнился и мысленно ругал себя: «О чём ты думаешь? Сосредоточься на деле!»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собрался и, пока все были отвлечены, незаметно отошёл в сторону. Там всё выглядело так же, и он уже собирался уйти, как его взгляд упал на глубокий провал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http://bllate.org/book/15430/1366100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