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вернусь на время, — Лу Юань встал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Хань Сюй резко подскочил, схватив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сад Цицзя.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Хань Сюй с силой дёрнул его, заставив снова упасть на диван. — Неужели ты не можешь провести спокойно один вечер? Почему бы не подождать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иду к Сюй Цзяинь… — Лу Юань нахмурился. Ему нужно было кое-что выяснить у Су Мо, и если он не найдёт ответов, то спросит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молчал, прижимая Лу Юаня за плечи и пристально глядя на него. Наконец он медленно заговорил:</w:t>
      </w:r>
    </w:p>
    <w:p w:rsidR="00BB20FC" w:rsidRPr="00357A74" w:rsidRDefault="00357A74" w:rsidP="00BB20FC">
      <w:pPr>
        <w:jc w:val="left"/>
        <w:rPr>
          <w:sz w:val="28"/>
          <w:lang w:val="en-US"/>
        </w:rPr>
      </w:pPr>
      <w:r w:rsidRPr="00357A74">
        <w:rPr>
          <w:sz w:val="28"/>
          <w:lang w:val="en-US"/>
        </w:rPr>
        <w:t>— Ладно, может, я слишком вмешиваюсь. Я тоже проверял тот старый дом в саду Цицзя. Разве я не говорил, что с ним что-то не так? Ты совсем не сомневаешься в тех странных звуках, которые слышал в своей комнате той ночью? Ты думаешь, собака лаяла на стену просто от скуки? Ты знаешь, почему на такой оживлённой улице Чжуншань остался этот странный старый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почувствовал лёгкое головокружение от этого потока вопросов. Он похлопал Хань Сюя по щеке:</w:t>
      </w:r>
    </w:p>
    <w:p w:rsidR="00BB20FC" w:rsidRPr="00357A74" w:rsidRDefault="00357A74" w:rsidP="00BB20FC">
      <w:pPr>
        <w:jc w:val="left"/>
        <w:rPr>
          <w:sz w:val="28"/>
          <w:lang w:val="en-US"/>
        </w:rPr>
      </w:pPr>
      <w:r w:rsidRPr="00357A74">
        <w:rPr>
          <w:sz w:val="28"/>
          <w:lang w:val="en-US"/>
        </w:rPr>
        <w:t>— Что, самый упёртый жилец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 Хань Сюй нахмурился. — Ты будешь 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сменишь позу? — Лу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отпустил его, сел на пол перед ним и достал пачку сигарет из-под столика:</w:t>
      </w:r>
    </w:p>
    <w:p w:rsidR="00BB20FC" w:rsidRPr="00357A74" w:rsidRDefault="00357A74" w:rsidP="00BB20FC">
      <w:pPr>
        <w:jc w:val="left"/>
        <w:rPr>
          <w:sz w:val="28"/>
          <w:lang w:val="en-US"/>
        </w:rPr>
      </w:pPr>
      <w:r w:rsidRPr="00357A74">
        <w:rPr>
          <w:sz w:val="28"/>
          <w:lang w:val="en-US"/>
        </w:rPr>
        <w:t>— Я пришёл к тебе, чтобы обсудить это. Не смог найти Су Мо, поэтому начал копать информацию о доме… Забыл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 официальных документах. Там говорится, что сад Цицзя не сносят, чтобы сохранить пахотные земли и культурные ценности, — Хань Сюй закурил, вспоминая то, что нашёл. — Но раньше там уже сносили. Начиная с дороги под номером 19, работы шли меньше недели и остановились. Полуразрушенные здания до сих пор стоят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Лу Юань удивился. Он никогда не слышал об этом. После того как он поселился там, он не ходил дальше по дороге и не знал, есть ли там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строительной бригаде погибли четыре человека за неделю. Двое были раздавлены, двое покончили с собой, перед этим говоря, что видели призраков и были одержимы…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Лу Юань перебил его. Это звучало слишком невероятно, как городская легенда. — Четыре человека погибли, и работы остановились? На улице Чжуншань, где каждый квадратный метр стоит целое состояние? Даже если бы погибло сорок человек, застройщики бы не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Дослушай меня, — Хань Сюй стряхнул пепел с сигареты, раздражённо глядя на Лу Юаня. — Застройщики, конечно, не верили в эту чертовщину, но сам застройщик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Покончил с собой. Потом другой, из другого города, тоже покончил с собой, — Хань Сюй потушил сигарету и поднял голову. — После этого район перестали разрабатывать, оставив как резервную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тому, что я живу в доме номер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тебя не пугает то, что происходит? С тех пор как ты переехал в номер 19, ты не знаешь покоя. Ты не замечаешь? Говорят, что сад Цицзя раньше был кладбищем. Потом его сравняли с землёй и построили дома… Я не суеверен, но всё это заставляет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 Лу Юань встал, достал из холодильника бутылку воды и сделал несколько глотков. Взглянув на телефон, он заметил, что уже почти четыре утра. — Я вернусь утром,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перестань относиться к этому так легкомысленно. Если это действительно что-то… нечистое, то это не шутки. Я знаю, ты не веришь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Фаньюй редко выходил ночью. Обычно он просто стоял на крыше, наблюдая за городом, который даже в ночные часы был полон огней, хотя сам он не испытывал интереса к ночным пейзажам.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была причина выходить ночью, причина, по которой он здесь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уже? — Мэн Фаньюй стоял в тени угла, наблюдая за человеком, который вошёл в переулок с противоположной стороны улицы. Под тусклым светом фонаря деревья и столбы отбрасывали длинные тени, но у этого человека под ногами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Семнадцатый, — хриплый голос раздался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закончим с этим,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Мэн Фаньюй произнёс эти слова, как из темноты позади него появилась чёрная тень. Она, словно молния, промчалась мимо человека, который шёл к ним, и снова исчезла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словно замер, затем широко раскрыл рот и медленно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Мэн Фаньюй подошёл и ногой перевернул его. Человек уже не дышал, его лицо застыло в выражении ужаса, с широко раскрытым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Фаньюй наклонился, протянул руку к животу человека. Когда его пальцы коснулись тела, вокруг них поднялся чёрный дым. Не останавливаясь, он погрузил пальцы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дымом, медленно рассеивающимся в воздухе, Мэн Фаньюй вытащил руку, и в тот же момент кровь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жёлтый шарик с кровавыми прожилками в руке, слегка сжал пальцы, и шарик рассыпался на множество мелких капель, которые разлетелись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будто застыл, и капли, светящиеся жёлтым светом, не упали на землю, а медленно испарились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Фаньюй взглянул на небо, которое теперь было покрыто плотными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проснулся рано утром, некоторое время смотрел в потолок, прежде чем вспомнил, что находится в доме Хань Сюя. Тот спал на диване в гостиной, ещё не проснувшись, и выглядел глубоко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быстро умылся, собирался тихо уйти, но, подумав, оставил записку: [На работу. Позвони, когда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воздух немного успокоил его после ночной суматохи. Он вызвал такси, решив перед работой заехать в дом номер 19. Слова Хань Сюя, сказанные накануне, были наполовину правдой, наполовину вымыслом, но они заставили его ещё больше захотеть найти Су Мо. Он чувствовал, что, если хочет что-то узнать от Су Мо, лучше спросить напрямую, чем копать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он столкнулся с тем самым агентом, который всегда выглядел заторможенным и мрачным. Увидев Лу Юаня, тот опустил голову и прошёл мимо, не сказав ни слова. Лу Юань хотел улыбнуться, но, видя, что его приветствие не оценили, убрал улыбку. Вздохнув, он посмотрел на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людьми он предпочёл бы иметь дело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Су Мо была закрыта, возможно, он ещё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открыл дверь в свою комнату, и Люлю тут же встал в клетке, виляя хвостом и жалобно поскуливая.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специально, — Лу Юань выпустил Люлю, налил воды и насыпал корм. — Если хочешь пожаловаться, иди к Мэн Фаньюю…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клетку, он сел и задумался, слушая, как жильцы наверху и внизу просыпались и выходили из своих комнат. Выглянув в коридор, он заметил, что дверь Су Мо всё ещё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вообще занимается? Не спит ночью, не встаёт утром. Лу Юань посмотрел на часы и решил постучать, даже если разбудит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 постучал Лу Юань, позвав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Он постучал снова, но всё было тихо. Неужели ещё спит? Лу Юань невольно оглянулся на коридор, словно ожидая, что Су Мо появится за его спиной, как это было в прошлый раз. В коридоре никого не было. Лу Юань усмехнулся, почувствовав, что, возможно, сам начинает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чтобы постучать ещё раз и уйти,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стоял в дверном проёме, спокойно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Юань не знал, что сказать. Как ты умудряешься быть таким бесшумным? Ты занимался боевыми искусствами? Или ты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 Су Мо не обратил внимания на его удивление, спокойно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http://bllate.org/book/15429/1366038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