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Юань вошёл в спальню Сюй Цзяинь, отодвинул занавески, и солнечный свет мгновенно залил комнату. Он собирался открыть и окно, но ручка была туго обмотана проводом, и после пары попыток он сдался. Похоже, мама Сюй даже не заходила в спальню — комната сохранялась в том же виде, что и в тот день, плед лежал на полу. Он наклонился, поднял плед, упавший у туалетного столика, положил его на кровать, а затем встал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которую прислала ему Сюй Цзяинь, она сделала именно с этого ракурса — стоя перед зеркалом. Лу Юань долго стоял, вглядываясь в своё отражение, но ничего необычного не заметил. Зеркало казалось самым обычным, прикреплённым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краю зеркала, тщательно ощупав его, но ничего подозрительного не обнаружил. Постучал по поверхности — звук был глухим, за зеркалом не было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Цзяинь боялась, что что-то выйдет из зеркала? Что же она в нём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подошёл к зеркалу на шкафу. Оно было чуть больше, чем на туалетном столике, но тоже выглядело обычным и, похоже, не было встроенным — простая металлическая окантовка, вероятно, Сюй Цзяинь купила его отдельно и повесила на дверцу. Он отодвинул зеркало, открыл дверцу шкафа. Внутри аккуратно висела одежда. Лу Юань быстро её проверил — ничего подозрительного, только стойкий запах её духов, от которого на сердце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попытался восстановить в памяти то, что видел на записях с камер, надеясь найти зацепки. Оба раза Сюй Цзяинь сидела на кровати, опустив голову. Он подумал и тоже забрался на кровать, сел на то же место. Осмотрев комнату с этой точки, он заметил кое-что, отчего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можно было боковым зрением одновременно видеть оба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Сюй Цзяинь действительно была одержима зеркалами. Она не только их закрыла, но и сидела здесь, пристально наблюдая, причём ей нужно было видеть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Лу Юань почувствовал головную боль. Его мысли шли вразрез со всем, во что он верил. Странные намёки, оставленные Сюй Цзяинь, не давали ему рассуждать логически. Приходилось допускать, что произошло нечто сверхъестественное — иначе как объяснить, как человек бесследно исчез из запертой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Юань размышлял, не остаться ли ему здесь на ночь, ему позвонили из архива и сказали, что если он хочет ознакомиться с материалами, то может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пораньше, — сказала девушка из архива, словно боясь, что он затянет и помешает ей уйти. — Старые дела не рассортированы, искать придётся долго. Мы закрываемся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вспомнил ту сцену, которая теперь казалась сном. Неужели это действительно происходило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годы — там, — девушка, оформив пропуск, открыла ему дверь и указала на самый дальний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где оба супруга погибли в одной комнате, должно было быть громким, найти его было несложно — если это было убийство. Дела об убийствах теоретически хранятся вечно, но Лу Юань не мог с уверенностью сказать, было ли это убийством или всё-таки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дальнему стеллажу и на мгновение замер, не решаясь сразу начать поиски. Если дело сохранилось, какую правду он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 за тот год был небогатым — видимо, год выдался спокойным. Лу Юань быстро нашёл то, что искал, на нижней полке. Кончики пальцев коснулись картонной папки, и вдруг его охватила робость, рука задрожала. Он не понимал себя — столько лет искал правду, и вот она перед ним, а он боится даже взять папку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в руке оказалась не тяжёлой. Лу Юань взвесил её. Наверное, дело было не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папку на соседний стол и открыл её, выпустив воспоминания, ждавшие его почти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Лу Цзиньдун и Сяо Юй были обнаружены соседями мёртвыми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смерти установлена как 14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предсмертной записке Лу Цзиньдуна и заключению судмедэкспертизы, он задушил жену, повесил её тело на люстру, после чего перерезал себе горло, повредив сонную артерию, и скончался от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имена своих родителей и причину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выглядело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Мэн Фаньюй провёл ему гипноз, он строил разные догадки об участи родителей — они могли исчезнуть, бросить его. После гипноза он узнал, что их нет в живых, и увидел ту удушающую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ли правда, которой он боялся и которую так хотел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думал, что в момент, когда он узнает правду, все воспоминания хлынут назад, как прилив, смоют всё, что он когда-то намеренно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читая подробный отчёт о смерти родителей, он не испытывал ровно ничего. Ни печали, ни шока, ни сожаления, ни ощущения, что это слишком тяжело. Это было похоже на чужую историю — смерть родителей казалась самой обычной среди множества убийств, с которыми он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встреча с прошлым окажется настолько будничной, словно это часть его повседневной работы. К своему удивлению, он не почувствовал с этим прошлым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стал настолько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надавил на виски, открыл глаза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Протоколы, показания,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страниц, как его спокойствие, отстранённое, как у постороннего наблюдателя, было нарушено. Сердце забилось чаще, дыхание перехватило, на висках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Предсмертная записка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ребёнок не пропал, он умер… Сяо Юй всё считала своей виной, говорила, что не должна была спать так крепко, когда дети ушли гулять, что не услышала… Сяо Юань был сильно напуган, так и не рассказал нам, как именно пропал брат… Она стала странной, я думаю, у неё начались проблемы с психикой… Она говорила, что Сяо Цзе вернулся, что он у неё в животе… Думаю, она окончательно сошла с ума, она убьёт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Лу Юань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упереться ладонью в стол, чтобы прекратить дрожь в руках. У него был брат. Брат, который пропал. И трагедия родителей, похоже, была напрямую связана с его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дело, отыскивая протоколы допросов соседей, коллег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Сяо Юй стала странной после исчезновения Лу Цзе, всё твердила, что это её вина, потом вообще перестала выходить из дома, а у Лу я ничего подозрительного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четырнадцатого их никто не видел, не слышно было и шума, но вечером свет горел, телевизор работал, мы и не думали, что там один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происшествием Сяо Юй говорила со мной, мы встретились, когда она за покупками шла, она сказала, что должна забеременеть, а я ответила, что ей не стоит, здоровье не то, да и ребёнок уже есть, но она сказала, что Лу Цзе всё ещё дома, думаю, у неё с головой не в порядке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Лу звонил мне, говорил, что хочет отвезти Сяо Юй в больницу, но она не соглашается, он не мог её заставить, упоминал, что она сильно избивает Лу Юаня, боялся, что она ребёнку вред причинит…»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мог сдержать острой боли, снова и снова пронзавшей сердце. Читая эти показания, он чувствовал, будто задыхается. Рассказы этих людей постепенно складывались в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ничего не мог вспомнить. Это чувство — когда отчаянно хочешь вспомнить, но никак не можешь найти зацепку — было невыносимым. Дрожащими руками он лихорадочно листал протоколы, надеясь отыскать ещё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был прикреплён протокол, предельно краткий, всего в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