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ничего не сказал, затянулся сигаретой и медленно выпустил дым, сквозь клубящийся дым глядя на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 заниматься гипнозом, у тебя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архивы, — ответил Лу Юань, не задумываясь. — Это не просто самоубийство, такие дела должны быть зафиксированы.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сделал глоток воды, глядя на стакан в своей руке, слегка покачал его. Вода в стакане заколебалась, образуя маленькие круги. Глядя на воду, он вспомнил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Фаньюй, тот аромат, который я почувствовал, возможно, был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определил? — Рука Мэн Фаньюя, держащая сигарету, слегка дрогнула. Он затушил сигарету и убрал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разобрался, — нахмурился Лу Юань. — Я почувствовал его у соседа, он сказал, что это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его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меня удивляет. Почему он его чувствует? И у него весь дом пропитан этим запахом, даже на нём самом. Но раньше я никогда не замечал этого аромата на нём, только сегодня утром… — Лу Юань задумался, вспоминая свои встречи с Су Мо. Они не часто пересекались, но даже вблизи он никогда не ощущал этого запаха. — Он ещё сказал, что это аромат хайтан, под которым похоронены мёртвые…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молчал, лишь сидел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ты действительно готов на всё, не так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внезапно сказал Лу Юань,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идёшь проверять архивы?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оформить документы, — Лу Юань сделал паузу. — Я хочу сначала проверить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ранним утром вошёл в офис, он увидел Чэн Бо, сидящего с недовольным лицом на месте Цзян Чжимина. Внутри закралось подозрение: неужели вчерашний запрос о проверке Су Мо раскрылся? Проверка людей не входила в обязанности их технического отдела, он тайно попросил помочь знакомого коллегу. Если бы Чэн Бо узнал об этом, всем бы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— подошёл Лу Юань к Чэн Бо, заметив в его руках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Бо, не найдя, кого бы поругать — двое практикантов забились в угол, изображая обиженных невесток, и он даже не хотел тратить на них слова, — теперь, увидев Лу Юаня, наконец схватился за кого-то. Он швырнул папку в сторону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Ваш технический отдел теперь играет в угадайку?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промолчал, открыл папку и увидел отчёт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аномального разложения в брюшной полости не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подпись Цзян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должны были выдать отчёт… но времени действительно мало, это действительно неизвестно… — листая отчёт, Лу Юань подумал, что Цзян Чжимин поступил умно: сдав отчёт, он ушёл в сторону, оставив Лу Юаня одного под гневом Чэн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Вскрытие всегда занимает не больше трёх часов. Разве причина смерти не была установлена на месте? Почему теперь она неизвестна?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такого никогда не случалось. Время смерти — менее 30 часов, а степень разложения соответствует двум неделям, — объяснил Лу Юань, продолжая листать отчёт. Он нашёл результаты анализа жёлтой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— водорастворимая медицинская капсула. Состав жидкости —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уставился на эти слова, ошеломлённый. Мёд? Мёд?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серьёзное дело, с плохими последствиями. Город подаёт заявку на звание культурного города, а теперь это происходит. В управлении уже создана специальная группа, чтобы раскрыть дело в срок, — Чэн Бо сделал паузу, заметив, что Лу Юань сосредоточен на отчёте и, похоже, не слушает его. Он взял чашку Цзян Чжимина и громко стукнул ею по столу. Лу Юань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провинции прислали специалистов. Вы должны с ними сотрудничать, и больше никаких мистических отчётов! — Чэн Бо встал. Цзян Чжимин отсутствовал, и ругать Лу Юаня было неинтересно. Лу Юань не злился, не отвечал и не спорил, словно это была обычная дискуссия, что лишало Чэн Бо желания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Бо вышел из офиса, Лу Юань тут же набрал номер отдела вещественных доказательств. К счастью, трубку взял Пэн Аньбан.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мёд? — сразу же спросил Лу Юань, не в силах принять этот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Спроси у той женщины, — ответил Пэн Аньбан, тоже раздражённый. Давление в городе последние дни ощущалось даже в их отделе. — Состав — мёд. Я чуть язык не высунул, чтобы попробовать! Но причина странного запаха неизвестна. Мы не обнаружили веществ, которые могли бы его вызвать. И через два дня запах исчез, так что, возможно, он не исходил из самой жидкости…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положил трубку, чувствуя себя потерянным. Мёд. Этот гнилостный запах не исходил из капсулы, а был на ней? Какой запах может быть настолько сильным, что держится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кое-что, о чём Пэн Аньбан не сказал: мёд какого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сказать точно. Возможно, из семейства розовых… например, роза или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Пэн Аньбан не был уверен, слово «хайтан» поразило Лу Юаня. Он начал думать, что слова Су Мо не были бредом или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определённо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решил тайно расследовать Су Мо, так как тот, казалось, имел какое-то отношение к делу, но не было никаких доказательств. Даже если он говорил о хайтан, это не означало, что он что-то сделал. Просто Лу Юань чувствовал, что Су Мо как-то связан с недавними странными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обращаться к коллегам было нереально, поэтому он решил найти Хань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был его однокурсником, но на три года младше. В воспоминаниях Лу Юаня Хань Сюй никогда не работал, но всегда имел немного денег. На вид он был безобидным, но сам называл свои занятия «неприглядными».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Хань Сюй наконец ответил на звонок, и его первые слова удивили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тебе звонить. С Цзяинь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Первой мыслью Лу Юаня была авиакатастрофа, но он не стал развивать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дней. Кажется, у неё… проблемы с психикой, — Хань Сюй колебался, не зная, как описать состояние Сюй Цзяинь. — Может, ты зайдёшь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Цзяинь жила одна в хорошем районе города, снимая квартиру. Из-за работы она редко бывала дома, но после случившегося её мать переехала к ней. Хотя мать хотела забрать её домой, Сюй Цзяинь категорически отказалась покинуть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стоял у двери. Он не был здесь уже несколько месяцев, с тех пор как они расстались, и практически не общался с Сюй Цзяинь. Теперь он стоял здесь из-за того, что с ней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подождал немного, но, видя, что Лу Юань не собирается стучать, сам подошёл к двери и нажал на звонок. Мать Сюй Цзяинь открыла дверь, и её лицо сначала выразило удивление, а затем гнев. Не дав Лу Юаню и Хань Сюю опомниться, она бросилась на Лу Юаня, схватила его за воротник и ударила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вы делаете! — Хань Сюй схватил мать Сюй Цзяинь и постарался успокоить её, толкая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говорила, что ты приносишь несчастье! Цзяинь не слушала меня, настаивала на отношениях с тобой, и вот что получилось! — Мать Сюй Цзяинь кричала на Лу Юаня, и к концу её слова прерывались слезами. — Моя дочь была такой хорошей, а ты её погубил! Ты должен был умереть, тебе давно пора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молча стоял у двери. К таким проклятиям он уже привык. Раньше, когда они с Сюй Цзяинь были вместе, её мать каждый раз выражала своё отвращение и страх перед его профессией. Но на этот раз её слова были ещё более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