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не наступила, светит солнце, мы сбежали с уроков и отправились на задний двор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перелезли через забор, если поймают, заставят бегать десять кругов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Юань и Мэн Фаньюй часто поступали в средней школе. Во время самостоятельных занятий они притворялись, что идут в туалет, а затем перелезали через забор и поднимались на холм за школой, чтобы полюбоваться видом. В те дни Лу Юань мало говорил, лишь изредка обмениваясь фразами с Мэн Фаньюем, глядя на пейзаж. Именно тогда Мэн Фаньюй узнал кое-что о Лу Юане: у него не было семьи и не было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попытался направить Лу Юаня к более ранним воспоминаниям, к событиям начальной школы. Если он не ошибался, Лу Юань совершенно не помнил ничего до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 Лу Юань начал медленно приближаться к воспоминаниям восьмилетнего возраста. Мэн Фаньюй взглянул на часы: прошло сорок минут. Он потер виски,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тихо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Мэн Фаньюя резко поднять голову. Вот оно. Раньше Лу Юань упоминал только школу и комнату в интернате. «Дома» — он редко так выражался, обычно говорил «комната» или «у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один, очень холодно, — Лу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зима? А где родители? — Мэн Фаньюй терпеливо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столовой. На столе лежали несколько тарелок с остатками еды, которые, судя по всему, простояли там давно — на них появились бело-зеленые пятна плесени. В раковине громоздилась гора грязной посуды, тоже покрытой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 Ему было холодно. Он все время ел закуски из холодильника: печенье, сушеные сливы, но сегодня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Он прошел из столовой в гостиную. Телевизор был включен, но на экране не было изображения, только мелькающие черно-белые точки. Он подошел и нажал кнопку выключения. Экран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спальне. Дверь была закрыта. Он толкнул ее,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позвал он, постучав по двери. — Открой,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никто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глазом к замочной скважине, пытаясь разглядеть, что внутри, но было слишком темно. Он ничего не видел. Он только чувствовал странный запах, очень неприятный. Похожий на запах испорченной еды в столовой, но более сильный. Этот запах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одиноко. Он не понимал, почему мама не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и начал открывать ящики один за другим, пытаясь найти ключ от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найти, — сказал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можешь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Ключ, никак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ты нашел… — сказал Мэн Фаньюй. Ты точно нашел,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в кармане маминого пальто, висевшего на двери в гостиной. Он взял ключ, не зная, какой из них подойдет. Он пробовал один за другим, надеясь услышать щелчок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открой, — с плачем в голосе он вставлял ключи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замок щелкнул,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она приоткрылась. Из щели подул холодный ветер, несущий с собой сильный запах. Он отшатнулся, внезапно испугавшись. Этот адский запах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темно, шторы были задернуты. Но через приоткрытую дверь он все 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предстало перед его глазами, лишило его способности думать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ночной рубашке висела на люстре.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 ночной рубашке лежал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дрожащим голосом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матери была изогнута под почти неестественным углом, глаза выпучены и уже стали серо-белыми, но все еще смотрели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отца было пропитано кровью, его одежда стала темно-красной.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наконец из его горла вырвался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вскочил и бросился к Лу Юаню, который в глубоком сне отчаянно боролся. Пот уже пропитал его одежду. Лу Юань сопротивлялся так сильно, что Мэн Фаньюй едва смог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слушай мой голос, слушай меня, — Мэн Фаньюй пожалел, что не остановил все вовремя. Он слишком торопился, и теперь состояние Лу Юаня было опасно. Тот уже не мог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 Лу Юань, стало для него огромным потрясением. Он столкнулся с этим не как спокойный судмедэксперт, а как восьмилетний мальчик, переживающий все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восьмилетний ребенок, потерявший обоих родителей и оставшийся один наедине с такой ужасной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попытался удержать Лу Юаня на диване, но тот сопротивлялся с такой силой, что несколько раз едва не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проводил гипноз не раз, даже работал с пациентами, которые настаивали на том, чтобы вернуться в прошлые жизни. Но случай Лу Юаня был для него первым: такой сильный шок, и при этом он не мог проснуться или даже быть разбуженным.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было немедленно разбудить, иначе было слишком опасно. Мэн Фаньюй отпустил Лу Юаня, подбежал к CD-плееру и нажал несколько кнопок. Звуки воды и ветра исчезли, вместо них послышался очень тихий шелест, почти незаметный, если не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звук достиг ушей Лу Юаня, он наконец перестал сопротивляться, его напряженное тело постепенно расслабилось. Через несколько минут дыхание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ты слышишь меня? — Мэн Фаньюй подошел, вытер пот со лба Лу Юаня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все еще расслаблен, тебе комфортно. Ты можешь открыть глаза, как будто проснулся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глаза, но продолжал лежать. Мэн Фаньюй не стал говорить, просто встал и выключил CD-плеер. В кабинете стало тихо. Лу Юань долго лежал, прежде чем повернуть голову к Мэн Фаньюю: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сон или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все, что видел, это чувство отчаяния и ужаса, сильное одиночество и беспомощность не отпускали его. Это было с ним? Его дом? Его родители? То, что он увидел, было забытым воспоминанием?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воспоминание, — Мэн Фаньюй налил ему стакан воды. Если не было ошибки, то именно это событие стало причиной потери памяти Лу Юаня. Восьмилетний мальчик не смог принять и пережить смерть родителей в спальне, навсегда закрыв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Лу Юань был сбит с толку. Только из-за этого события? Но тогда как объяснить его сны, голоса, которые он слышал, цветочные ароматы? Он ничего не знал о психологии, могли ли такие вещи вызывать 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только это. Что было раньше,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продолжаем, — Лу Юань махнул рукой. — Идем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хватит, — Мэн Фаньюй прервал его, закурив сигарету. Лу Юань больше не мог подвергаться гипнозу, не только сегодня, но и в будущем. Это было слишком опасно. Если до этого случая происходило что-то еще, то в таком состоянии Лу Юань, возможно, никогда не вернется к нормальному состоянию. Мэн Фаньюй не мог каждый раз использовать экстренные методы,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Лу Юань не понимал. Все это время Мэн Фаньюй настаивал на гипнозе, а теперь, когда он согласился, тот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протянул Лу Юаню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 прослушал запись. Он не ожидал, что его реакция будет настолько сильной. Ему даже казалось, что его страх тогда был слабее,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разбудил меня, в следующий раз сделаешь то же самое, — Лу Юань не хотел сдаваться. Ему казалось, что он только начал прикасаться к своим забытым воспоминаниям, и теперь, когда все остановилось, он чувствовал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А если не смогу разбудить тебя?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