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проснулся с ощущением бодрости и ясности ума, его поясница больше не болела, и самое главное — ему не снились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открыл дверь и заглянул в сторону комнаты Су Мо, не зная, на месте ли тот. Ему хотелось поблагодарить его, ведь он сам уснул на полпути, так и не узнав, когда Су Мо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комнату Су Мо была закрыта, шторы задернуты. Лу Юань прислушался у двери, но не услышал ни звука. Он все еще спит? Или уже вышел? Подумав, он постучал дважды и обнаружил, что дверь не заперта, приоткрывшись на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Мо? — позвал он, колеблясь, стоит ли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последовало, и Лу Юань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открылась, он замер, рука так и осталась в воздухе, словно застыв в жесте толчка.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Аромат, который ударил ему в нос из комнаты Су Мо, был тем самым цветочным запахом, который он чувствовал на месте преступления. В этот момент он словно оцепенел, запах, не смешанный с кровью, казался еще более свежим.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откуда в комнате Су Мо такой аромат?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удержавшись, Лу Юань шагнул внутрь, осматриваясь. Комната Су Мо была обставлена так же, как и его собственная, и выглядела очень чистой. На столе ничего не было, и, если бы не аккуратно сложенное одеяло на кровати, можно было подумать, что здесь никто не 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Цветов не было. Несмотря на то что весь дом был наполнен этим цветочным ароматом, Лу Юань не нашел ни одного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 Мо заставил Лу Юаня вздрогнуть. Обернувшись, он увидел, что Су Мо уже стоит в комнате. Лу Юань удивился, как тот смог пройти по старому деревянному коридору, не издав ни звука, но сейчас это было не важно, как и объяснение, почему он ворвался в его комнату так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запах? — с нетерпением спросил Лу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ответ Су Мо заставил его сердце сжаться. Неужели опять только он чувствует этот запах?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Аромат в твоей комнате… Ты его не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это, — Су Мо помахал рукой перед носом Лу Юаня, и более сильный запах ударил ему в лицо. —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схватил руку Су Мо, но не нашел на ней ничего. Он поднес ее к носу и убедился — это был тот самый запах, который он чувствовал тогда и сейчас в комнате: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Хайтан, — Су Мо выдернул руку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Цветок хайтан? — Лу Юань не был уверен, он никогда не чувствовал запаха хайтана. — Ты его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простужен, конечно, чувствую, — Су Мо посмотрел на него и спокойно ответил, затем откинулся на кровать, опершись на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это хайтан? — Лу Юань настаивал. Это была зацепка. Если она не связана с делом, то, возможно, с ним самим. Он пока не мог соединить все нити, но упускать ничего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уточни.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под деревом похоронен невинно убитый, цветы хайтана будут пахнуть именно так, — Су Мо улыбнулся, прищурив глаза. — Это хайтан, выращенный на обиде…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слушал его, изучая выражение лица. Такая чушь, но Су Мо говорил это так естественно, будто рассказывал, чем удобрять цветы, чтобы они лучше 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веришь? — спросил Су Мо, заметив его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поверить? — Лу Юань разозлился. Он надеялся получить от Су Мо какую-то зацепку, но вместо этого получил такой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понюхай, сейчас как раз сезон цветения хайтана, — Су Мо закрыл глаза, улыбка на его лице постепенно исчезла. — Сравни, почувствуешь ли ты другой запах…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запах?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больше не стал говорить. Он решил, что либо Су Мо издевается над ним, либо он сам не в себе. Он повернулся и направился к двери. Цветок хайтан… Если это действительно хайтан, то какое отношение он имеет к делу или к нему самому?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спросил, — голос Су Мо, лежащего на кровати, донесся холодно. — Зачем ты вошел в мою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только сейчас вспомнил, что не объяснил, почему ворвался в комнату Су Мо. Но он не стал вдаваться в подробности, не видя смысла в общении с ним, и, не оборачиваясь,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вчерашний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Спасибо? Ты что, дурак?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Фаньюй получил звонок от Лу Юаня, когда выбирал собаку в зоомагазине.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вернусь в офис, подожди пять минут, — Мэн Фаньюй смотрел на десяток щенков, лающих на него, и чувствовал головную боль. Ни один из них не казался подходящим.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осмотрелся и заметил в углу щенка, который все это время смотрел на него, но не лаял. Мэн Фаньюй присел, встретился с ним взглядом и медленно протянул левую руку. Щенок отшатнулся, оскалив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Берем его, — сказал Мэн Фаньюй продавцу.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Заплатив, он щелкнул пальцами правой руки, и щенок послушно подошел. Мэн Фаньюй взял его на руки, засунул под куртку, и щенок высунул голову, издав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— Лу Юань смотрел на собаку,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днем рождения, — Мэн Фаньюй бросил собаку на руки Лу Юаня, достал из ящика сигарету, закурил и с удовольствием наблюдал, как тот пытается удержать щенка, царапающего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году ты обещал подарить мне табличку из палисандра, а теперь даришь собаку? Ты разорился? — Лу Юань усмехнулся, глядя на собаку. Он не мог понять, зачем Мэн Фаньюй подарил ему живое существо, зная, что его работа не позволяет заботиться о собаке.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Собака — это бонус, — Мэн Фаньюй повернулся, достал из шкафа изящную коробку и протянул ее Лу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открыл коробку и увидел внутри резную табличку из палисандра. Он вынул ее и рассмотрел: на ней были вырезаны непонятные круги и точки, похожие на символы: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Оберег. Положи его под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веришь в такое? — Лу Юань держал табличку, она была тяжелой и приятной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все в этом мире можно объяснить с научной точки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Фаньюй посмотрел в окно. Он не сказал Лу Юаню правду: это был не просто оберег.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предназначение — направлять блуждающие души в цикл перерождений.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больше не сопротивлялся сидению в кабинете Мэн Фаньюя и разговорам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с ним происходило много странного, и каждое событие заставляло его, никогда не верившего в духов и загробную жизнь, сомневаться в своем психическом состоянии. Лу Юань был уверен: он не верил в жизнь после смерти. Если что-то и было не так, то только с ним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Фаньюй подошел к CD-плееру, раздумывая, какую пластинку поставить. После долгих размышлений он достал диск снизу стопки. На нем не было обложки и названия, похоже, он был записан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колонок полились звуки текущей воды и легкого шелеста листьев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устроился поудобнее, наблюдая за Мэн Фаньюем, который все еще стоял у CD-плеера в задумчивости,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сам себя загипнотизировал?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Фаньюй подошел и сел рядом, улыбнувшись. Его голос стал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закрыл глаза, и в его ушах зазвучали вода, ветер и низкий, медленный голос Мэн Фаньюя.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ты расслаблен… Теперь твой разум становится спокойным… Ты входишь в другой мир… Нет суеты, нет тревоги… Теперь ты слышишь только мой голос… Твое дыхание глубокое…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Фаньюй наблюдал, как Лу Юань постепенно погружается в сон, его дыхание было ровным и спокойным. Чтобы избежать повторения прошлого инцидента, он продолжил тихо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тело принадлежит только тебе, никто не может отнять его у тебя, ничто не может войти в твое тело…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выглядел спокойным, никаких движений, дыхание в норме.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Юань, ты слышишь меня? — Мэн Фаньюй взглянул на часы и нажал кнопку записи на диктофоне.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Слышу, — тихо ответил Лу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видишь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Темно, ничего не видно, наступила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http://bllate.org/book/15429/1366024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