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улыбнулся. Сюй Цзяинь была стюардессой, и когда-то он этим очень гордился, но в итоге они расстались. На поверхности всё выглядело как несовместимость характеров — они постоянно ссорились. Но причина ссор была проста: Сюй Цзяинь хотела, чтобы он сменил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ради меня что-то изменить? Что с тобой не так, что ты готов целыми днями смотреть на трупы, умершие неестественной смертью! Между мной и трупами ты выбрал трупы!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Цзяинь долгое время не выходили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Он и сам не знал. С ним всё было в порядке, он не находил никакого удовольствия в том, чтобы разглядывать трупы с ужасными ранениями. Но когда он смотрел на них, он чувствовал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 состояние человека. Страх или принятие, боль или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встал, переоделся и собрался выйти перекусить. Тело всё ещё было слабым, как после болезни, но пустота в желудке тоже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дома, он увидел Су Мо, который, как и прошлым вечером, спокойно сидел во дворе и пил чай. Раньше Лу Юань гадал, кому принадлежит этот чайный набор, но никогда не думал, что это Су Мо. Молодые люди его возраста в это время обычно пели в караоке, тусовались в барах или занимались другими делами...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Су Мо, всегда одетый в джинсы и футболку, сидящий в кресле с чашкой чая, не вызывал чувства неловкости. Казалось, он был создан для такого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Лу Юань решил поздороваться, ведь именно Су Мо принёс его в комнату, когда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Пьёшь чай? — сказал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закрыл глаза и не ответил. Лу Юань почувствовал себя неловко. Неужели он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уйти, как сзади раздался ленивый голос Су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Лу Юань снова обернулся и заглянул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Тёмно-зелёная жидкость действительно не походила на чай, и от неё не исходило никакого чайного аромата. Скорее, это напоминало какой-то необычный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Душа, — улыбнулся Су Мо, отхлебнув из чашки и снова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больше ничего не сказал и, не оборачиваясь,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странный этот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медленно шёл по аллее Сада Цицзя, освещённой тусклыми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светили неярко, и на их поверхностях были видны пятна. Эти лампы, похоже, не чистили уже много лет, и то, что они ещё работали,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свете все тени на земле казались особенно чёрными. Тень Лу Юаня тоже извивалась, ползя по неровной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за своей тенью, а мозг, словно заведённый механизм,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они упустили в случае с той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Смертельная рана на груди, ножевые порезы, пустой пищеварительный тракт, необычно быстрое разложение тела, загадочный сферический объект...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связано, но Лу Юань никак не мог найти способ соединить эти факты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тень промелькнула мимо Лу Юаня и скрылась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посмотрев в направлении, где исчезла тень. Это была тень от дерева, растянутая светом фонаря, а за ней —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света или что-то действительно прошло сквозь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что-то пряталось в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заинтересовавшись, пошёл в ту сторону. Тень дерева была густой, как чернила, и даже подойдя ближе, он не смог разглядеть,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глаза. Это было странно. По привычке он достал телефон, чтобы осветить тёмный угол и понять, кошка ли это, собака или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включил фонарик на телефоне и направил свет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не пробил тьму, как он ожидал, а лишь осветил густой туман, и он даже увидел, как в воздухе плавают частицы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нахмурился и сделал ещё шаг вперёд. При свете он увидел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жёлтый свет мелькнул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шаг, чтобы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поднялся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Апрель ещё был прохладным, и сильный ветер был редкостью. Но как только Лу Юань хотел сделать ещё шаг, порыв ветра с песком и сухими листьями ударил ему в лицо, вызывая лёгкую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прищурился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перед ним тоже начал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сторону, где только что видел глаза, но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Унесло ветром? Лу Юань отряхнул одежду, убрал телефон в карман и, глядя на пустой угол, решил, что ему действительно нужно что-то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вещи, которые Лу Юань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много того, на что люди не обращают внимания. Хотя Лу Юань замечал больше деталей, чем обычный человек, некоторые вещи всё же ускользали от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собственная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кто-то задумывался, что тень может не только менять форму и интенсивность в зависимости от источника света, но и рассеиваться от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Юань сейчас продолжил идти, он бы это заметил. Но он не ушёл сразу, он стоял на месте, и те глаза, кажется, напомнили ему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достал телефон и набрал номер Цзян Чжимина. Они упустили одну деталь, настолько очевидную, что он даже удивился, как они могли её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тень пробралась во двор дома номер 19, ворота были приоткрыты. Они слегка скрипнули, и тень быстро скрылась в тени между воротами и лестницей, замернув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всё ещё сидел с закрытыми глазами, казалось, он спал, держа в руке пустую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Контуры тени были размыты, словно её окутывал чёрный дым. Но когда она медленно приблизилась к лестнице, можно было разглядеть её форму. Сгорбленная спина под невероятным углом и руки, свисающие до земли, делали её похожей на человека, или, по крайней мере, на нечто, имеющее человеческие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двигалась бесшумно, словно не имея веса, и даже поднявшись по лестнице, не нарушила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Неудача? — раздался голос Су Мо из центра двора, звучавший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замерла, а затем с невероятной скоростью рванула вверх по лестнице, оказавшись наверху за мгновение. Но когда она попыталась ворваться в комнату Лу Юаня, резко остановилась и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стоял на втором этаже, опираясь на перила, и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действительно неудача, раз пришлось рисковать и приходить сюда, — усмехнулся Су Мо, глядя на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молчала, отступая ещё на шаг, словно хотела убежать, но колебалась. Су Мо уже дал понять, что бежать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глядя на руку тени, опирающуюся на пол. Рука поднялась, и из чёрного дыма медленно показались два острых, как лезвия,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выпрямился и, не говоря ни слова, наблюдал, как тень, словно чёрная молния, бросилась на него, а клыки, сверкнув в темноте, устремились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хотел знать, кто я, — сказал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оказалась перед Су Мо, её длинные руки уже пронзили его тело, но клыки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кошмар, — произнёс Су Мо, и тень задрожала, а чёрный дым, окутывавший её, начал рассеиваться. — Кошмар, из которого ты никогда не проснёшься.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полностью рассеялся, на лестнице остался только Су Мо. Он вздохнул, взглянул на то, что держал в руке,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сел во дворе и положил в чашку небольшой тёмно-зелёный кристалл. Он растворился в воде, как быстрорастворимый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ты хочешь знать, как выглядит человек в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http://bllate.org/book/15429/1366019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