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идей, — сказал Цзян Чжимин, садясь на стул. — Думаю, сейчас основное внимание должно быть сосредоточено на этой капсуле. Какое-то вещество, ускоряющее разложение тела... Но это не объясняет, почему в её внутренностях нет ни следа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Цзян Чжимин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предложил двум практикантам, которые вернулись в морг с бледными лицами, присесть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начальник У хочет видеть отчёт о вскрытии. Как мне его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 к понедельнику? — Лу Юань всё ещё стоял перед женским трупом, внимательно изучая раны. — С ножевыми ранами ещё проблемы, времени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Чжимин тоже заметил, что ножевые раны на этом теле отличались от тех, что были на других тринадцати трупах. Или, точнее, все раны выглядели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себя поранила.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направление ударов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скорость и сила одинаковы... Разве это не странно? Если она убила свою семью, а потом совершила самоубийство, как она могла наносить удары с одинаковой силой? И к тому же, что за рана насквозь? Мы до сих пор не выяснили, что именно стало причиной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как в «Секретных материалах»... — неожиданно вставил практикант, но тут же замолчал, смущённо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почувствовал головную боль. Налив себе стакан воды, он сел рядом с Цзян Чжимином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мистики, всему есть объяснение. Если они не могут найти ключ к разгадке, значит, упустили какую-то деталь. Но какую? Пока не придёт отчёт Пэн Аньбана, работы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сегодня допоздна, — сказал Лу Юань, отхлебнув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завтра пораньше, а сегодня отдохни. Ты выглядишь неважно, — нахмурился Цзян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Лу Юань с самого начала выглядел уставшим. Он потрогал его лоб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Юань тоже потрогал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болел, и сейчас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чувствует себя плохо, то и отдыхать не нужно. Так думал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отдохнуть! — Цзян Чжимин твёрдо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Лу Юань так себя изматывает. Он не выглядел трудоголиком, и не было видно, что он так уж любит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я буду делать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и подумай, как написать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ехал домой, он, вопреки своим ожиданиям, не думал о деле. Вместо этого он чувствовал странную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 В какой дом? В какой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ночи, где огни, словно звёзды, мерцают, как море, какой из них принадлежит ему? И под каким из них ждёт его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одиночества, не боялся потерь, но боялся, что однажды, если его не станет, никто не прольёт за него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вспомнит,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сам не помню,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сидел за чайным столиком во дворе, спокойно наблюдая за чашкой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глубокого зелёного цвета, как вода в бездонном озере. Он слегка коснулся поверхности воды пальцем, и в чашке появились маленькие волны, словно от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такая атмосфера. Все жильцы ещё не вернулись, и во дворе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весь мир состоял из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улыбнулся этой мысли и отхлебнул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невозможно, ведь Лу Юань как раз открыл калитку и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Су Мо, полулёжа в кресле, слегка повернул голову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вдруг почувствовал, что хочет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Лу Юаня потемнело,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а тело чувствовало влажный холод, словно в сумерки сезона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дорога, которая, казалось, не имела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каменные плиты, уже неровные, с поросшими мхом краями, тянулись вдоль стен. Вокруг было тихо, ни птиц, возвращающихся в гнёзда, ни дыма, поднимающегося из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по дороге слышал только свои собственные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дойти до конца, нельзя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шёл по этой дороге уже больше десяти лет, но только сегодня впервые заметил, что эта угнетающая тропа, окружённая высокими стенами, не имела ни 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зная, что за поворотом дороги его ждёт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ворота, облупившиеся золотые узоры, знакомые и в то же время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здесь бесчисленное количество раз, но так и не знал, кто ждёт его за этими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прикладывая усилий, он коснулся дверного кольца, и ворота с лёгким скрипом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протянулись руки, белые, как нефрит. Лу Юань тоже поднял руку, чувствуя, что эти руки излучают тепло. Он хотел схватить их, хотел узнать, кто ждал его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тихо сказала женщина, вздохнув у него на ухе. 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резко открыл глаза, перед ним мелькали золотые искры. Голова кружилась, словно он только что завертелся на месте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пропитал одежду, он был настолько измотан, что почти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Лу Юаню слишком знаком, каждая деталь. Но сегодня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настолько реально, что невозможно было поверить,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 — раздался чей-то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усталость, сковавшая всё тело, Лу Юань, возможно, уже спрыгнул бы с кровати. Где он? Сделав глубокий вдох, он успокоился и осмотрелся. Он лежал на кровати, а рядом был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Лу Юань ещё раз оглядел комнату, убедившись, что это его комната, и с трудом сел. — Как ты оказался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него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Ждал, когда ты скажешь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задумался, вспомнив, что, видимо, упал у входа во двор, а проснулся уже в кровати. Значит, это Су Мо принёс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— сказал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хотелось спросить, как Су Мо, казалось бы, худощавый, смог перенести его с первого этажа в комнату. Но в итоге он ограничился этими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завтракал, — встал Су Мо, разминая руки. — И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подумал, что, по сути, он и ужина не ел. Целый день без еды, и вот результат — обморок. Когда он стал настолько слабым, что падает в обморок после дня без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завтракать, мозг усыхает, и ты превращаешься в идиота. Если не обедать, не будет сил. А если не ужинать, можно похудеть, — Су Мо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Юань слышал, как он говорит так много, и он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относись к себе, как к трупу, только потому, что работаешь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— Лу Юань поднял голову,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здесь не рассказывал о своей профессии. Как Су Мо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запах, — Су Мо открыл дверь и обернулся. —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Мо вышел, Лу Юань долго сидел на кровати,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себя. Он есть? Кроме матери Сюй Цзяинь, это был первый раз, когда кто-то так прямо сказал ему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 университете они были настоящими задирами. После занятий по анатомии они не переодевались и сразу шли в столовую. Один из друзей говорил: «Мы сами, может, и не сможем есть, но зато все остальные тоже не смогут».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лет, как он занимается этим делом. Он постепенно привык к сложным взглядам, которые бросали на него, когда узнавали о его профессии. Большинство друзей, с которыми он когда-то спал в морге, сменили работу. Даже наставник говорил: «Вам всем нужно быть готовыми к тому, что, возможно, в будущем вы сможете жениться только на ком-то, кто работает в похоронном бюро».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