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себя чувствуешь? Хочешь? — Лу Юань вытащил из-под воротника кулон и улыбнулся. — Он здесь,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достать? — Мэн Фаньюй усмехнулся. — Мы с тобой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не того человека… — Лу Юань вдруг нахмурился, словно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Мэн Фаньюй встал и взял со стола маленький будильник. — Я нажму на кнопку, и он проснется. Хочешь попробовать, что такое быть разорванным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всегда, но я не хочу сдаваться,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Фаньюй не колебался. Его палец нажал на кнопку, и звонкий звук будильника разорвал тишину комнаты, где было слышно даже дыхание. Резкий звук заставил даже Мэн Фаньюя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попробуем. Мэн Фаньюй подумал, даже если ценой будет то, что Лу Юань больше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Юань закрыл глаза, вернувшись в состояние сна, и его дыхание снова стало ровным. Мэн Фаньюй подошел, поправил кулон, выглядывающий из-под воротника, и позвал:</w:t>
      </w:r>
    </w:p>
    <w:p w:rsidR="00BB20FC" w:rsidRPr="00357A74" w:rsidRDefault="00357A74" w:rsidP="00BB20FC">
      <w:pPr>
        <w:jc w:val="left"/>
        <w:rPr>
          <w:sz w:val="28"/>
          <w:lang w:val="en-US"/>
        </w:rPr>
      </w:pPr>
      <w:r w:rsidRPr="00357A74">
        <w:rPr>
          <w:sz w:val="28"/>
          <w:lang w:val="en-US"/>
        </w:rPr>
        <w:t>—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сонный ответ, он вздохнул с облегчением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Лу Юань потер глаза, усталость немного отступила, но больше всего его интересовало, что скажет Мэн Фаньюй о том, что он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раздвоение личности?.. — Мэн Фаньюй колебался с ответом. В его голове все еще звучали слова, произнесенные Лу Юанем, но совершенно не похожие на него. «Я выбрал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того человека, это точно. Но кто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обо мне? — Лу Юань удивился, ожидая, что Мэн Фаньюй расскажет ему о забытых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сеанс не даст большого прогресса, это не магия,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Юань замолчал, собираясь задать еще вопрос, но 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выслушал несколько фраз, и его лицо изменилось:</w:t>
      </w:r>
    </w:p>
    <w:p w:rsidR="00BB20FC" w:rsidRPr="00357A74" w:rsidRDefault="00357A74" w:rsidP="00BB20FC">
      <w:pPr>
        <w:jc w:val="left"/>
        <w:rPr>
          <w:sz w:val="28"/>
          <w:lang w:val="en-US"/>
        </w:rPr>
      </w:pPr>
      <w:r w:rsidRPr="00357A74">
        <w:rPr>
          <w:sz w:val="28"/>
          <w:lang w:val="en-US"/>
        </w:rPr>
        <w:t>—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управление. Это раздвоение личности, это другой я, или… — Лу Юань направился к двери, обернувшись к Мэн Фаньюю. — Я позвоню, когда освобожусь. Если это так, я хочу,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никому управлять моим телом и моей жизнью, даже если это другая сторона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Фаньюй стоял у окна, наблюдая, как Лу Юань, словно маленькая точка, бежит к обочине, чтобы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страшные люди — это те, у кого нет веры, нет привязанностей, кто не верит в духов и не имеет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Мэн Фаньюя о раздвоении личности напугали Лу Юаня, сейчас его мысли были заняты другим. То, что сказал ему Цзян Чжимин по телефону, было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труп в дальней комнате, время смерти не совпадает с остальными 13… Приезжай,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Чжимин был опытным судмедэкспертом, его знания в области патологии были обширны. Когда Лу Юань только начал работать в техническом отделе, именно Цзян Чжимин был его наставником. С тех пор, как он впервые вышел с ним на место преступления, прошло несколько лет, и сегодня в его голосе впервые слышались явные сомнения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Юаня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женский труп отличался от остальных, Лу Юань заметил это еще на месте преступления. Тогда он не смог точно определить время смерти, поэтому сосредоточился на ранах на теле женщины. Но теперь оказалось, что и время смерти вызывает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жидкость, вытекшую изо рта женщины, и слова Цзян Чжимина.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почти бежал через холл Центра экспертиз. Морг находился в заднем здании, и нужно было пройти через коридор длиной около 50 метров. В этом коридоре было семь дверей, одна из которых вела в туалет, а остальные шесть — в морги.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Чжимин был в самой дальней комнате. Когда Лу Юань вошел, тот с недовольством смотрел на двух новичков-стажеров, парня и девушку, только что пришедших на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и похуже. В четвертом морге лежит разложившийся труп, уже четыре месяца в грязи. Если вы его увидите, то вернетесь сюда с благодарностью за то, что я показал вам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 Цзян Чжимин указал на Лу Юаня, который как раз переодевался. — Если сейчас дать ему тарелку свиных кишок, он съест их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удивился, подумав, что у него не такой уж хороший аппетит, но все же согласился:</w:t>
      </w:r>
    </w:p>
    <w:p w:rsidR="00BB20FC" w:rsidRPr="00357A74" w:rsidRDefault="00357A74" w:rsidP="00BB20FC">
      <w:pPr>
        <w:jc w:val="left"/>
        <w:rPr>
          <w:sz w:val="28"/>
          <w:lang w:val="en-US"/>
        </w:rPr>
      </w:pPr>
      <w:r w:rsidRPr="00357A74">
        <w:rPr>
          <w:sz w:val="28"/>
          <w:lang w:val="en-US"/>
        </w:rPr>
        <w:t>— Да, люди и свиньи отличаются только внешне, внутри они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сразу же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Цзян Чжимин поманил Лу Юаня, чтобы тот осмотрел внутренности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труп лежал лицом вверх, его грудь и живот были вскрыты по огромной ране. Лу Юань подошел и сразу же заметил нечто странное. Он с удивлением поднял взгляд на Цзян Чжимина:</w:t>
      </w:r>
    </w:p>
    <w:p w:rsidR="00BB20FC" w:rsidRPr="00357A74" w:rsidRDefault="00357A74" w:rsidP="00BB20FC">
      <w:pPr>
        <w:jc w:val="left"/>
        <w:rPr>
          <w:sz w:val="28"/>
          <w:lang w:val="en-US"/>
        </w:rPr>
      </w:pPr>
      <w:r w:rsidRPr="00357A74">
        <w:rPr>
          <w:sz w:val="28"/>
          <w:lang w:val="en-US"/>
        </w:rPr>
        <w:t>— Она умерла как минимум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цвету и текстуре кожи женщины можно было определить, что смерть наступила не более 30 часов назад. Неужели внутренние органы могли разложиться так быстро, в то время как внешний вид тела оставался почти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надавил пальцем на кожу женщины, пытаясь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пищеварительной системе нет еды, у остальных трупов все одинаково — они поужинали перед смертью, и степень переваривания пищи примерно одинакова, — Цзян Чжимин указал на сторону. — Но в ее желудке мы нашли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шарообразный предмет. Он выглядел как прозрачная пластиковая капсула, наполненная желтой жидкостью. Лу Юань сразу вспомнил жидкость, вытекшую изо рта женщины. Они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предмет, но Цзян Чжимин предупредил:</w:t>
      </w:r>
    </w:p>
    <w:p w:rsidR="00BB20FC" w:rsidRPr="00357A74" w:rsidRDefault="00357A74" w:rsidP="00BB20FC">
      <w:pPr>
        <w:jc w:val="left"/>
        <w:rPr>
          <w:sz w:val="28"/>
          <w:lang w:val="en-US"/>
        </w:rPr>
      </w:pPr>
      <w:r w:rsidRPr="00357A74">
        <w:rPr>
          <w:sz w:val="28"/>
          <w:lang w:val="en-US"/>
        </w:rPr>
        <w:t>— Осторожно, он хрупкий, один уже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Отправили в отдел вещественных доказательств? — Лу Юань остановился, наклонившись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отчет будет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разбился… был какой-то запах? — Лу Юань пристально смотрел на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глазом было трудно определить, что это такое. Он напоминал огромную капсулу с эфирным маслом. Лу Юань взглянул на девушку, которая пряталась за Цзян Чжимином и украдкой поглядывала на труп, и подумал, что если он выскажет эту мысль, она, вероятно, больше никогда не будет использовать эфирные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трупный запах, — Цзян Чжимин нахмурился. — У меня такое ощущение, что это капсула, наполненная трупной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тут же выбежала из морга и бросилась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желтая жидкость, вытекшая изо рта женщины на месте преступления, была такой же, как содержимое этой капсулы. Почему она проглотила это? Добровольно или под принуждением? Этот предмет изначально имел такой запах, или он появился со временем разложения? Есть ли связь между несоответствием внешних и внутренних признаков смерти и этим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Юаня роились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внутренний номер отдела вещественных доказательств:</w:t>
      </w:r>
    </w:p>
    <w:p w:rsidR="00BB20FC" w:rsidRPr="00357A74" w:rsidRDefault="00357A74" w:rsidP="00BB20FC">
      <w:pPr>
        <w:jc w:val="left"/>
        <w:rPr>
          <w:sz w:val="28"/>
          <w:lang w:val="en-US"/>
        </w:rPr>
      </w:pPr>
      <w:r w:rsidRPr="00357A74">
        <w:rPr>
          <w:sz w:val="28"/>
          <w:lang w:val="en-US"/>
        </w:rPr>
        <w:t>— Пэн Аньбан.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быстрее, я занят, — Пэн Аньбан сразу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прислали кое-что, сделай это в первую очередь, мне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все сейчас торопят, все говорят, что срочно. У нас даже обеда не было, скоро ужин, и его, наверное,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сделаешь отчет за три дня, я дам тебе материал, — Лу Юань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умерла две недели назад, но продолжала жить с семьей, и никто не заметил ничего странного. — Лу Юань на ходу придумал несколько фраз, связанных с текущим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прислали, — это ключ к разгадке,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стажер-парень с ужасом посмотрел на Лу Юаня, затем вышел из морга и тоже побежал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есть какие-то мысли? — Цзян Чжимин посмотрел на Лу Юаня, который только что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сталкивался с трудностями, то всегда слушал мнение Лу Юаня. Это не было простой формальностью или проверкой для человека, которого он обучал годами. Он ценил способность Лу Юаня сохранять хладнокровие, выходящее за пределы обычных инстинктов. Он не позволял внешним проявлениям сбить себя с толку и часто находил неожиданные решения в тупиковых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http://bllate.org/book/15429/1366017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