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ведёшь меня в кабинет для терапии? — Лу Юань сразу же устроился на диване, чувствуя, что, несмотря на два дня сна, его всё ещё клонит в сон. Раньше такого никогда не было, а после лифта он уже не мог понять, хочет ли он спать или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не хотел. — Мэн Фаньюй закрыл дверь, задернул шторы, приглушил свет, затем скрестил руки на груди и сел за стол, наблюдая за Лу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мне, возможно, нужен кабинет для терапии, — Лу Юань утонул в диване, произнеся это, затем лёг, подумал и положил ноги на диван. — Я не помню, чтобы договаривался с тобой о встрече, и не помню, как купил целый холодильник еды. То есть… Я не забыл, я просто не знаю, что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холодильник еды? Ты уверен, что не купил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уверенным, я бы такое не купил. Печенье, конфеты, сушёные сливы — всё это закуски. Да и если бы купил, не стал бы класть их в холодильник. — Лу Юань закрыл глаза, вспоминая содержимое холодильника. Там были ещё жвачка и эклеры, и всё это было аккуратно разложено, что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происходило что-то ещё странное, необычное? — Мэн Фаньюй взял ручку и что-то записал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— Лу Юань приложил руку ко лбу. — Сон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прогресс? — Мэн Фаньюй знал о сне Лу Юаня — о длинной каменной дороге и руках женщины. Он слышал об этом ещё в школе и знал, что этот сон снится ему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стал сниться чаще. И стал более реальным. Как думаешь, может ли случиться так, что однажды я просто останусь в этом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Останешься? Застрянешь в сне? — Мэн Фаньюй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 Никакого профессионализма. — Лу 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веришь в такое.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других вещах, Лу Юань не мог сразу вспомнить ничего, кроме усталости. Раньше, просыпаясь после сна, он просто чувствовал, что ему трудно дышать, но в последнее время он всё чаще просыпался с ощущением, что его что-то напугало. Но что именно —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что мой вес увеличился до 1 300 килограммов. — Он вспомнил о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рассказал о происшествии в лифте, сел и взглянул на настольный календарь, на котором было написано «Пятница»: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Остановился 13 раз. Если бы ещё чёрная кошка была,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на мгновение замер с ручкой в руке, затем продолжил писать, не комментируя слова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общался с Цзяинь?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как-то связано с ней? Она не может так на меня повлиять, к тому же мы расстались несколько месяцев назад. — Лу Юань встал, начал бродить по комнате, перебирая книги на полке Мэн Фаньюя.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буду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«Восемь глав о повешенных женщинах»? — Лу Юань поднял книгу и показал Мэн Фаньюю. Он подумал, что, глядя на этот заполненный книгами о паранормальных явлениях и легендах о духах стеллаж, никто бы не подумал, что Мэн Фаньюй — психотерапевт.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быть более сговорчивым. Это не уменьшит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общались после расставания. Сегодня, увидев эти закуски, я позвонил ей, но получил выговор. — Лу Юань открыл книгу и пролистал несколько страниц. — Кто такие «повешенные женщины»?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самоубийц. — Мэн Фаньюй нахмурился. Каждый раз разговор с Лу Юанем превращался в нечто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те насекомые, в которых мы играли в детстве? Кто дал им такое красивое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«Эръя», — Мэн Фаньюй задумался, затем что-то нарисовал на бумаге. — Говоря о детстве, ты помнишь, какого самого раннего возраста? О своих родителях нет никаких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Юаня напряглось, его рука, листавшая книгу, замерла в воздухе. Мэн Фаньюй знал, что это его слабое место, ключ к решению множества проблем, и то, чего он всегда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Юаня не было родителей, и не было воспоминаний до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«повешенные женщины», а не «повешенные мужчины» или просто «повешенные»? — Лу Юань долго молчал, затем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духов самоубийц нет мужчин, — ответил Мэн Фаньюй, спокойно глядя на него. — Давай сделаем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Сейчас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положил книгу обратно на полку. Он не хотел отказываться от помощи Мэн Фаньюя, он тоже хотел узнать, что с ним происходило, но каждый раз, когда разговор заходил на эту тему, он чувствовал непреодолимое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страх, хотя не знал, чего именно боялся, но считал, что эти воспоминания — это ящик Пандоры, который нельзя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сделаем, когда ты будешь готов. — Мэн Фаньюй не стал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посплю. — Лу Юань улёгся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старик, чтобы заводить собаку. Я сам себя еле содержу.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закрыл глаза. Сейчас он не чувствовал такой усталости, как пришёл, или, скорее, слова Мэн Фаньюя отбили у него сон, но он всё равно решил немного поспать. Он не хотел продолжать этот разговор, предпочитая верить, что появился на свет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выключил свет, и кабинет погрузился в темноту. Он не стал настаивать на собаке, хотя, возможно, стоило просто купить её и подарить Лу Юаню. Причина, по которой он хотел, чтобы Лу Юань завёл собаку, была слишком нелепой, чтобы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она увидит то, что ты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для Лу Юаня не был сложной задачей. Вся его одежда умещалась в два чемодана, а вместе с постельным бельём и бытовыми вещами, включая соковыжималку и микроволновку, всё умещалось в один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погода уже начала теплеть, и, закончив упаковку, Лу Юань был весь в поту. Он снял одежду и встал под душ. Единственным плюсом этой квартиры была вода из артезианской скважины, которая была прохладной зимой и тёплой летом, и за неё не нужно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в зеркало, проверяя кулон на шее. Шнурок пора было менять. Это был цилиндрический камень полупрозрачного светло-жёлтого цвета, материал которого был неизвестен. Он не казался цельным, внутри было что-то похожее на жидкость, и, независимо от температуры, он всегда оставался холодным. Этот кулон он носил с тех пор, как себя помнил, и, кроме замены шнурка, никогда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наивно предполагал, что это, возможно, реликвия, оставленная его родителями, и её нельзя потерять. У него даже не было родинок на теле, и, если бы однажды пришлось искать родственников, возможно, это был бы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годами эта мысль почти забылась, и он просто привык носить его, как часть себя. Если бы его не было, он бы чувствовал себя потерянным. Сейчас он был уверен, что это бомба, оставленная инопланетянами на Земле, и когда-нибудь она взорвётся, и он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почувствовал себя лучше, хотя в апреле мыться артезианской водой было слишком холодно, но после этого тело приятно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мигал значок Пэн Аньбана, и, как только Лу Юань открыл его, тот отправил голосовой запрос. Пэн Аньбан был его коллегой, типичным домоседом, который на работе анализировал данные, а в свободное время писал рассказы. Без интернета он был как наркоман без дозы, и почти всё его общение происходило онлайн, что полностью противоречило надеждам его отца на то, что он станет великим государственным деятелем.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звал? — Лу Юань надел наушники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еду за вдохновением. Ты с нами? — Голос Пэн Аньбана звучал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испытывал особого интереса к так называемому «вдохновению» Пэн Аньбана, которое обычно сводилось к поездкам в деревни, где он слушал байки стариков о местных легендах и страшилках, а потом пересказывал их в интернете, называя это «ночными ужасами».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Лу Юань хотел сказать, что если ему нужны такие истории, то лучше пойти к Мэн Фаньюю, где он мог бы получить что-то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по-другому. Это театральная труппа, которая уже много лет не выступала, и они собираются поставить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