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21-й день второго месяца года Цзивэй.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Гуйю, день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Заходящее солнце окрасило небо в кроваво-красный цвет, а тёмные тучи, поднимающиеся с горизонта, были очерчены тёмно-багровым светом. Этот закат отличался от обычных — кровавые лучи, просачивающиеся сквозь тучи, вызывали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стоял на холме у края города, наблюдая, как огромные чёрные тучи медленно окутывали город, превращая его в мёртвую зону. Несколько ворон, пролетев мимо, каркнули и исчезли в чёрной дымке.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бросил что-то в воздух, и предмет, описав дугу, вспыхнул тёмно-зелёным светом, рассыпавшись на множество мелких искр, которые, словно глаза, мерцали в темноте. В этот момент воздух словно застыл, и зелёный свет, мигнув несколько раз, растворился в густой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старом доме семьи Ци, хотя время ужина уже прошло, было тихо. Никто не выходил из своих покоев, двери были закрыты, а во дворе Четвёртой госпожи даже не зажгли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в чёрном бесшумно двигались по коридору. Фонари были заранее погашены, и в темноте они, словно призраки, несли с собой холодный ветер, пропитанный смертельной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Лао У вошёл в кабинет Ци Маошаня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сегодня день разрушения, не время для важных дел. Это дело и так странное, может, перенести на другой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испугаюсь какого-то чертёнка? Этот негодяй не должен оставаться здесь ни на день дольше!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Маошань ударил трубкой по столу, его суставы побелели от напряжения. Он смотрел в окно, где тени деревьев на стекле казались искажёнными и зловещими.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У больше не возражал. Он понимал хозяина — этого ребёнка нельзя было оставлять в живых ни на день дольше, независимо от того, какой сегодня был день. Завтра был день рождения старшего сына, и даос, приглашённый хозяином, предупредил, что если не избавиться от нечисти, старший сын не переживёт своего двадцать третьего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фигуры вошли во двор Седьмой госпожи. Свет в комнате погас, и низкий мужской голос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Седьмая госпожа,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раздались хаотичные звуки — шаги, падение предметов и сдавленные, но пронзительные рыдания женщины. Вскоре несколько человек вынесли из комнаты мешок, а женщина, спотыкаясь, бросилась за ними, но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сдобровать! Вам не сдобровать!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было залито слезами, а пальцы впились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Маошань стоял за зарослями в заброшенном дворе, где уже сложили костёр.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двор давно не использовался. Ещё при прадеде хотели сделать здесь сад с камнями и ручьём, но верёвка порвалась у ворот, и камень убил человека, так что работы прекратили, и двор остался заброшенным.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сюда никто не заходил, и сейчас это место идеально подходило для их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в чёрных мешках на головах привязывали юношу к столбу цепями, украшенными железными шипами. Ци Маошань отвернулся, глядя на засохшую хайтан.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Цепи затянулись, и шипы, словно острые лезвия, впились в тело юноши. Кровь мгновенно пропитала его одежду, стекая по обнажённой коже, создавая ужасающую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до этого момента крепко закрывавший глаза, внезапно открыл их. Кто-то вскрикнул и быстро накрыл его лицо жёлтой бумагой, скрыв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крик, Ци Маошань взглянул во двор и встретился взглядом с юношей. Его сердце сжалось, и, хотя глаза были тут же закрыты, он едва сдержал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глаза, подобные кошачьим, с холодным жёлтым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Маошань снова посмотрел на засохшую хайтан и холодно приказал.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Костёр полили маслом, и кто-то бросил факел. Пламя взметнулось вверх с треском.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быстро добрался до столба, и, коснувшись ног юноши, внезапно вспыхнул ярче, поглотив его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фигуры отступили на несколько шагов. Они никогда не видели такого — огонь не пах горелым мясом, только маслом и деревом. Казалось, в этом пламени горел лишь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собравшись с духом, подошёл ближе и протянул длинный железный прут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промежутках между языками пламени он увидел жёлтые глаза, пристально смотрящие на него, и узкие, как у кошки,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криком он упал на землю, указывая на пламя, а затем бросился бежать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злой 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Маошань ударил ногой уже выбежавшего за ворота человека и взглянул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бледное лицо юноши. Жёлтая бумага сгорела, но лицо осталось неизменным. Пламя бросало на него колеблющиеся тени, а жёлтые глаза спокойно смотрели на Ци Маошаня.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тревогу, но не отступил, лишь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Подбросьте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на лице юноши появилась улыбка, от которой Ци Маошань едва не задохнулся. Такую холодную и зловещую улыбку он никогда в жизни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пошевелил губами и произнёс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Никто, кроме Ци Маошаня, этого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Маошань ухватился за засохшее дерево, чтобы не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больше дров и масла бросили в костёр, и пламя осветило ночное небо. Бледное лицо и жёлтые глаза юноши наконец исчезли в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пламя постепенно угасло, во дворе осталась лишь куча чёрного пепла, который порывы ночного ветра разбрасывали по двору, словно чёрные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Маошань, глядя на дым и редкие искры, вздохнул с облегчением и только теперь заметил, что его одежда промокла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У с несколькими людьми копошились в пепле, а затем подошли к нему, дрожащим голосом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ничего...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Маошань пошатнулся, и Лао У поспешил его поддержать. Он собрался с мыслями, собираясь спросить подробнее, как вдруг услышал шум из главного двора — крики взрослых и плач детей, полный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 фонарём вбежал, его лицо искажено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сын...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упал на колени, но, произнеся эти слова, больше не мог говорить, лишь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У схватил его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сын умер...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проснулся в поту. На стене часы показывали 3:30.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этот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Узкая дорожка из тёмных каменных плит, по обеим сторонам — высокие стены домов, без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по ней, пока не дошёл до конца, где стояли ворота цвета киновари, с облупившейся краской и позолотой, выглядевшие очень старыми.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их, и пара тонких, как лук, рук медленно протянулась к нему...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просыпался. Так было всегда. Он много раз пытался ухватиться за эти руки, но никогда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лежал в постели, долго не мог прийти в себя. Этот сон сопровождал его столько лет, что он уже забыл, когда началось. Сначала он был растерян, даже испуган, но спустя годы научился воспринимать это как давний, но неосуществлённый эротический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каждый раз сон оставался настолько реальным, что вызывал чувство удушья.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к телефону на тумбочке. Часы были неудобны — если занавески были закрыты, он не мог понять, 3:30 дня или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http://bllate.org/book/15429/1366009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