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хочет заняться бизнесом с другими, и я хочу присоединиться, вот и всё. — Мэн Чудун собирался напомнить другу, чтобы тот не давал прозвищ объектам симпатий своих друзей, но, случайно подняв взгляд, он увидел в лазурном небе маленькое облако, похожее на корону. Оно плыло и плыло, пока не оказалось над большим круглым облаком. Мысль о напоминании исчезла, и он искренне восхитился способностью друга улавливать суть и выражать её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на том конце провода не знал, что его статус изменился с «довольно способного друга» на «очень способного друга», но даже если бы знал, вряд ли обрадовался бы:</w:t>
      </w:r>
    </w:p>
    <w:p w:rsidR="00BB20FC" w:rsidRPr="00357A74" w:rsidRDefault="00357A74" w:rsidP="00BB20FC">
      <w:pPr>
        <w:jc w:val="left"/>
        <w:rPr>
          <w:sz w:val="28"/>
          <w:lang w:val="en-US"/>
        </w:rPr>
      </w:pPr>
      <w:r w:rsidRPr="00357A74">
        <w:rPr>
          <w:sz w:val="28"/>
          <w:lang w:val="en-US"/>
        </w:rPr>
        <w:t>— Ты сам хочешь влезть, или он тебя втянул? Ты не попался на удочку мошенников? Это же классический случай для передачи «Сегодня в суде»,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осторожным — это хорошо, — поддержал Мэн Чудун, но затем резко сменил тему. — Но ты бы хоть немного доверял моему интеллекту?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твоём интеллекте я не сомневаюсь, — искренне произнёс Лю Юэ. — Но в твоём эмоциональном интеллекте — ни на грамм.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обидное — это не то, что тебя презирают друзья, а то, что ты не можешь им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Мэн Чудун молчит, Лю Юэ ещё больше убедился в своей правоте:</w:t>
      </w:r>
    </w:p>
    <w:p w:rsidR="00BB20FC" w:rsidRPr="00357A74" w:rsidRDefault="00357A74" w:rsidP="00BB20FC">
      <w:pPr>
        <w:jc w:val="left"/>
        <w:rPr>
          <w:sz w:val="28"/>
          <w:lang w:val="en-US"/>
        </w:rPr>
      </w:pPr>
      <w:r w:rsidRPr="00357A74">
        <w:rPr>
          <w:sz w:val="28"/>
          <w:lang w:val="en-US"/>
        </w:rPr>
        <w:t>— Сколько вы там знаете друг друга в интернете, не важно, но в реальности вы встретились всего два дня назад, а он уже просит денег. Слишком быстрый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 вздохнул и поправил:</w:t>
      </w:r>
    </w:p>
    <w:p w:rsidR="00BB20FC" w:rsidRPr="00357A74" w:rsidRDefault="00357A74" w:rsidP="00BB20FC">
      <w:pPr>
        <w:jc w:val="left"/>
        <w:rPr>
          <w:sz w:val="28"/>
          <w:lang w:val="en-US"/>
        </w:rPr>
      </w:pPr>
      <w:r w:rsidRPr="00357A74">
        <w:rPr>
          <w:sz w:val="28"/>
          <w:lang w:val="en-US"/>
        </w:rPr>
        <w:t>— Не он меня заставил, я сам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Юэ почувствовал глубокое отчаяние:</w:t>
      </w:r>
    </w:p>
    <w:p w:rsidR="00BB20FC" w:rsidRPr="00357A74" w:rsidRDefault="00357A74" w:rsidP="00BB20FC">
      <w:pPr>
        <w:jc w:val="left"/>
        <w:rPr>
          <w:sz w:val="28"/>
          <w:lang w:val="en-US"/>
        </w:rPr>
      </w:pPr>
      <w:r w:rsidRPr="00357A74">
        <w:rPr>
          <w:sz w:val="28"/>
          <w:lang w:val="en-US"/>
        </w:rPr>
        <w:t>— Ты совсем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хорошего в Фан Чжэне, Лю Юэ не знал, как и не знал, что хорошего в играх. Он только знал, что Мэн Чудун редко чего-то хочет, но если захотел, то обязательно добьётся. Например, признаться в своей ориентации, сбежать из дома, открыть интернет-кафе или просто играть в игры, не стремясь к успеху. Если говорить красиво, это называется «жить по велению сердца», если грубо — это полный пофигизм, «будь что будет». Мало кто понимал его суть, потому что его «желания» были редки, как исчезающие виды животных, и эта черта, вызывавшая непреодолимое желание дать ему подзатыльник, проявлялась не так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она явно вырвалась наружу и неслась вперёд, на полной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игр, я хочу связать с ним свою реальную жизнь. Деньги — лучший способ, чтобы всё запуталось. — Так сказал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ещё можно было его отговаривать?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сказать ещё пару слов, Лю Юэ и сам мог перейти на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это что за любовь такая, надо быть таким коварным?! Ты что, злодейка, которая хочет заполучить Тан Саньцзана для брачной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прокачке аккаунтов Лю Юэ знал мало, но, выслушав объяснения Мэн Чудуна, счёл это дело разумным. Однако осторожность не помешает. Двадцать тысяч — не такая уж большая сумма, но после расширения кафе свободных средств почти не осталось. Если это рискованное предприятие, то лучше не связываться. Поэтому он придумал компромиссный вариант, который позволил бы Мэн Чудуну стать партнёром, сэкономил бы деньги и время, а самое главное — дал возможность присматривать за ним поблизости, чтобы предотвратить возможные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после расширения кафе у нас почти не осталось денег. Двадцать тысяч — не много, но сейчас их просто нет. Однако мы можем внести вклад в виде активов. Вам для прокачки нужно оборудование, помещение, персонал. Последнее мы дать не можем, а вот первые два — без проблем. Я готов выделить десять компьютеров и два больших зала в качестве дружеской помощи, а ты можешь переехать ко мне. Мы освободим второй этаж, приберёмся и сделаем там несколько комнат, так вы сэкономите на общежитии. Ты же хотел быть с ним поближе? Теперь он будет прямо у тебя под боком, и ты сможешь делать с ним что угодно, жарить, 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Мэн Чудун подумал, что Лю Юэ просто не хочет давать деньги, поэтому и придумал всю эту историю. Но чем дальше он слушал, тем больше понимал, что этот план не только реализуем, но и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очень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Вклад активами? — Сюн Юнь и Ма Цзяньфэн переглянулись, а затем оба посмотрели на Мэн Чудуна. — Объясни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Чудун:</w:t>
      </w:r>
    </w:p>
    <w:p w:rsidR="00BB20FC" w:rsidRPr="00357A74" w:rsidRDefault="00357A74" w:rsidP="00BB20FC">
      <w:pPr>
        <w:jc w:val="left"/>
        <w:rPr>
          <w:sz w:val="28"/>
          <w:lang w:val="en-US"/>
        </w:rPr>
      </w:pPr>
      <w:r w:rsidRPr="00357A74">
        <w:rPr>
          <w:sz w:val="28"/>
          <w:lang w:val="en-US"/>
        </w:rPr>
        <w:t>— Я говорил вам, что у меня есть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Цзяньфэн твёрдо ответил:</w:t>
      </w:r>
    </w:p>
    <w:p w:rsidR="00BB20FC" w:rsidRPr="00357A74" w:rsidRDefault="00357A74" w:rsidP="00BB20FC">
      <w:pPr>
        <w:jc w:val="left"/>
        <w:rPr>
          <w:sz w:val="28"/>
          <w:lang w:val="en-US"/>
        </w:rPr>
      </w:pPr>
      <w:r w:rsidRPr="00357A74">
        <w:rPr>
          <w:sz w:val="28"/>
          <w:lang w:val="en-US"/>
        </w:rPr>
        <w:t>— Совершенно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Юнь воздел руки к небу:</w:t>
      </w:r>
    </w:p>
    <w:p w:rsidR="00BB20FC" w:rsidRPr="00357A74" w:rsidRDefault="00357A74" w:rsidP="00BB20FC">
      <w:pPr>
        <w:jc w:val="left"/>
        <w:rPr>
          <w:sz w:val="28"/>
          <w:lang w:val="en-US"/>
        </w:rPr>
      </w:pPr>
      <w:r w:rsidRPr="00357A74">
        <w:rPr>
          <w:sz w:val="28"/>
          <w:lang w:val="en-US"/>
        </w:rPr>
        <w:t>— Это же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двадцать тысяч были частью начального бюджета, но для долгосрочного поддержания бизнеса обязательно потребуются дальнейшие вложения: зарплаты работников, аренда, коммунальные услуги — всё это расходы. Но с вкладом заместителя командира в виде активов хотя бы затраты на оборудование будут покрыты, аренда и коммуналка для площадки прокачки, хоть и не полностью — ведь использование залов приносит кафе убытки, — но точно будут со скидкой на скидке. И самое главное — эти скидки бессрочны, пока заместитель командира не выйдет из дела. А разве он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уставились! — Капитан почувствовал невиданное ранее огромное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Алмаз с необычно серьёзным лицом:</w:t>
      </w:r>
    </w:p>
    <w:p w:rsidR="00BB20FC" w:rsidRPr="00357A74" w:rsidRDefault="00357A74" w:rsidP="00BB20FC">
      <w:pPr>
        <w:jc w:val="left"/>
        <w:rPr>
          <w:sz w:val="28"/>
          <w:lang w:val="en-US"/>
        </w:rPr>
      </w:pPr>
      <w:r w:rsidRPr="00357A74">
        <w:rPr>
          <w:sz w:val="28"/>
          <w:lang w:val="en-US"/>
        </w:rPr>
        <w:t>— Ты теперь ключевой человек, на кого ещё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Брат похлопал капитана по плечу, многозначительно сказав:</w:t>
      </w:r>
    </w:p>
    <w:p w:rsidR="00BB20FC" w:rsidRPr="00357A74" w:rsidRDefault="00357A74" w:rsidP="00BB20FC">
      <w:pPr>
        <w:jc w:val="left"/>
        <w:rPr>
          <w:sz w:val="28"/>
          <w:lang w:val="en-US"/>
        </w:rPr>
      </w:pPr>
      <w:r w:rsidRPr="00357A74">
        <w:rPr>
          <w:sz w:val="28"/>
          <w:lang w:val="en-US"/>
        </w:rPr>
        <w:t>— Хорошо лади с Зомби, ни в коем случае не ссорься,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был очень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уже выложил двадцать тысяч, почему ещё и технический вклад вносить?!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Идею с вкладом активами Пятый Брат и Алмаз поддержали обеими руками и ногами. Фан Чжэн не высказался прямо, судя по всему, молча согласился. Но только он сам знал, что колеблется. Не в том, стоит ли переносить место партнёрства отсюда в кафе Птички, а в более фундаментальном — стоит ли вообще становиться партнёром Птички.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Сделка с друзьями может закончиться тем, что денег не заработаешь и потеряешь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сделка с возлюбленным может закончиться тем, что денег не заработаешь, а потеряешь всю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можно ли назвать чувство между ним и Мэн Чудуном любовью, но даже если нет, даже если до этого уровня ещё далеко, он всё равно не хотел это 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вопрос о партнёрстве нужно было отложить, потому что спустилась ночь, зажглись огни, и настало время заняться делами на землях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команда YY Павильона Пяти Пиков]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Все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w:t>
      </w:r>
    </w:p>
    <w:p w:rsidR="00BB20FC" w:rsidRPr="00357A74" w:rsidRDefault="00357A74" w:rsidP="00BB20FC">
      <w:pPr>
        <w:jc w:val="left"/>
        <w:rPr>
          <w:sz w:val="28"/>
          <w:lang w:val="en-US"/>
        </w:rPr>
      </w:pPr>
      <w:r w:rsidRPr="00357A74">
        <w:rPr>
          <w:sz w:val="28"/>
          <w:lang w:val="en-US"/>
        </w:rPr>
        <w:t>— Может, пересчитаемся?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w:t>
      </w:r>
    </w:p>
    <w:p w:rsidR="00BB20FC" w:rsidRPr="00357A74" w:rsidRDefault="00357A74" w:rsidP="00BB20FC">
      <w:pPr>
        <w:jc w:val="left"/>
        <w:rPr>
          <w:sz w:val="28"/>
          <w:lang w:val="en-US"/>
        </w:rPr>
      </w:pPr>
      <w:r w:rsidRPr="00357A74">
        <w:rPr>
          <w:sz w:val="28"/>
          <w:lang w:val="en-US"/>
        </w:rPr>
        <w:t>—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w:t>
      </w:r>
    </w:p>
    <w:p w:rsidR="00BB20FC" w:rsidRPr="00357A74" w:rsidRDefault="00357A74" w:rsidP="00BB20FC">
      <w:pPr>
        <w:jc w:val="left"/>
        <w:rPr>
          <w:sz w:val="28"/>
          <w:lang w:val="en-US"/>
        </w:rPr>
      </w:pPr>
      <w:r w:rsidRPr="00357A74">
        <w:rPr>
          <w:sz w:val="28"/>
          <w:lang w:val="en-US"/>
        </w:rPr>
        <w:t>— Капитан, я не сарказм, чистая похвала. Мне кажется, с тех пор как ты ступил одной ногой на Призрачный сервер, твои странные боевые способности резко выросли...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временная команда Павильона Пяти Пиков, Призрачного сервера и Падающего Метеора была на месте, но и команды Боевого Знамени и Вдоль и Поперек, и Сожжение Книг тоже собрались. Шестьдесят человек, все в ярком снаряжении и с полными шкалами состояний, выглядели как танцоры, готовящиеся выступить на новогоднем гала-концерте.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приближалась. Хотя их нельзя было назвать врагами, они определённо были конкурентами, и перед началом сражения нужно было обменяться словами. Но если бы все шестьдесят человек начали печатать, нескольких экранов не хватило бы, поэтому достаточно было слов главнокомандующих.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Снежный Волк:</w:t>
      </w:r>
    </w:p>
    <w:p w:rsidR="00BB20FC" w:rsidRPr="00357A74" w:rsidRDefault="00357A74" w:rsidP="00BB20FC">
      <w:pPr>
        <w:jc w:val="left"/>
        <w:rPr>
          <w:sz w:val="28"/>
          <w:lang w:val="en-US"/>
        </w:rPr>
      </w:pPr>
      <w:r w:rsidRPr="00357A74">
        <w:rPr>
          <w:sz w:val="28"/>
          <w:lang w:val="en-US"/>
        </w:rPr>
        <w:t>— Справитесь?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 Цзуй:</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Чжань, Снежный Волк:</w:t>
      </w:r>
    </w:p>
    <w:p w:rsidR="00BB20FC" w:rsidRPr="00357A74" w:rsidRDefault="00357A74" w:rsidP="00BB20FC">
      <w:pPr>
        <w:jc w:val="left"/>
        <w:rPr>
          <w:sz w:val="28"/>
          <w:lang w:val="en-US"/>
        </w:rPr>
      </w:pPr>
      <w:r w:rsidRPr="00357A74">
        <w:rPr>
          <w:sz w:val="28"/>
          <w:lang w:val="en-US"/>
        </w:rPr>
        <w:t>— Тогда посмотрим, кто выйдет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И Цзуй: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главнокомандующих были немногословны, что не могло не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Запущен механизм, система загружается. Почти каждый товарищ перед компьютером невольно затаил дыхание. Подземелье 70-го уровня, мы снова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Селевой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Дух: Первый вопрос. Какой эффект имеет лапша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Чем больше ешь, тем больше хочется.</w:t>
      </w:r>
    </w:p>
    <w:p w:rsidR="00BB20FC" w:rsidRPr="00357A74" w:rsidRDefault="00357A74" w:rsidP="00BB20FC">
      <w:pPr>
        <w:jc w:val="left"/>
        <w:rPr>
          <w:sz w:val="28"/>
          <w:lang w:val="en-US"/>
        </w:rPr>
      </w:pPr>
      <w:r w:rsidRPr="00357A74">
        <w:rPr>
          <w:sz w:val="28"/>
          <w:lang w:val="en-US"/>
        </w:rPr>
        <w:t>B) Взламывание дверей.</w:t>
      </w:r>
    </w:p>
    <w:p w:rsidR="00BB20FC" w:rsidRPr="00357A74" w:rsidRDefault="00357A74" w:rsidP="00BB20FC">
      <w:pPr>
        <w:jc w:val="left"/>
        <w:rPr>
          <w:sz w:val="28"/>
          <w:lang w:val="en-US"/>
        </w:rPr>
      </w:pPr>
      <w:r w:rsidRPr="00357A74">
        <w:rPr>
          <w:sz w:val="28"/>
          <w:lang w:val="en-US"/>
        </w:rPr>
        <w:t>C) Консервация.</w:t>
      </w:r>
    </w:p>
    <w:p w:rsidR="00BB20FC" w:rsidRPr="00357A74" w:rsidRDefault="00357A74" w:rsidP="00BB20FC">
      <w:pPr>
        <w:jc w:val="left"/>
        <w:rPr>
          <w:sz w:val="28"/>
          <w:lang w:val="en-US"/>
        </w:rPr>
      </w:pPr>
      <w:r w:rsidRPr="00357A74">
        <w:rPr>
          <w:sz w:val="28"/>
          <w:lang w:val="en-US"/>
        </w:rPr>
        <w:t>D) Чем больше ешь, тем сытнее становишься.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справиться с этим безумием, от которого сходишь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(мысленно): «Думаю, здесь есть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H (мысленно): «Думаю, все варианты правильные».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Чжэн (мысленно): «Думаю, всё не так сложно, не нужно слишком всё усложнять».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Ифэй (мысленно): «Думаю, И Цзуй правильно сделал, что не дожидаясь вас, сразу выбрал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Белый Дракон, Большой H, Фан Чжэн: «Не лезьте в чужие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Угольный Дух: Второй вопрос. Что такое квасцы?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 Додекагидрат сульфата алюминия-натрия.</w:t>
      </w:r>
    </w:p>
    <w:p w:rsidR="00BB20FC" w:rsidRPr="00357A74" w:rsidRDefault="00357A74" w:rsidP="00BB20FC">
      <w:pPr>
        <w:jc w:val="left"/>
        <w:rPr>
          <w:sz w:val="28"/>
          <w:lang w:val="en-US"/>
        </w:rPr>
      </w:pPr>
      <w:r w:rsidRPr="00357A74">
        <w:rPr>
          <w:sz w:val="28"/>
          <w:lang w:val="en-US"/>
        </w:rPr>
        <w:t>B) Додекагидрат сульфата алюминия-калия.</w:t>
      </w:r>
    </w:p>
    <w:p w:rsidR="00BB20FC" w:rsidRPr="00357A74" w:rsidRDefault="00357A74" w:rsidP="00BB20FC">
      <w:pPr>
        <w:jc w:val="left"/>
        <w:rPr>
          <w:sz w:val="28"/>
          <w:lang w:val="en-US"/>
        </w:rPr>
      </w:pPr>
      <w:r w:rsidRPr="00357A74">
        <w:rPr>
          <w:sz w:val="28"/>
          <w:lang w:val="en-US"/>
        </w:rPr>
        <w:t>C) Додекагидрат сульфата алюминия-магния.</w:t>
      </w:r>
    </w:p>
    <w:p w:rsidR="00BB20FC" w:rsidRPr="00357A74" w:rsidRDefault="00357A74" w:rsidP="00BB20FC">
      <w:pPr>
        <w:jc w:val="left"/>
        <w:rPr>
          <w:sz w:val="28"/>
          <w:lang w:val="en-US"/>
        </w:rPr>
      </w:pPr>
      <w:r w:rsidRPr="00357A74">
        <w:rPr>
          <w:sz w:val="28"/>
          <w:lang w:val="en-US"/>
        </w:rPr>
        <w:t>D) Додекагидрат сульфата алюминия-цинка.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Цзуй крепко держал мышь,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http://bllate.org/book/15428/1365720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