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Чжэн тихо ахнул, не осмелившись закричать, звук больше походил на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тоже не стал кусать сильно, укусы постепенно превратились в поцелуи, затем в ласки, а его руки тем временем незаметно проникли под пижамные штаны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вздрогнул всем телом, неясное ощущение — боль, оцепенение или наслаждение — словно электрический ток мгновенно пронзило его. Инстинктивно он обнял Птичку, тело непроизвольно выгнулось, будто пытаясь сбежать, но в то же время жаждая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одной рукой задрал подол пижамы Фан Чжэна, и вскоре обнажилась его грудь, похожая на тесто или зефир. Глаза, уже привыкшие к темноте, видели всё отчётливо. Мэн Чудун наклонился и безошибочно взял в рот один сосок.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перестань, не надо... — двойная стимуляция почти сломила Фан Чжэна,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мольбы подействовали, потому что рука, бесчинствовавшая ниже, действительно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любой мужчина знает, что «нет» в такой момент на самом деле означает «давай быстрее, продолжай, ещё». Так что Фан Чжэн поклялся, что тот парень точно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тёплое дыхание коснулось его уха, а затем он услышал хриплый приказ Мэн Чудуна:</w:t>
      </w:r>
    </w:p>
    <w:p w:rsidR="00BB20FC" w:rsidRPr="00357A74" w:rsidRDefault="00357A74" w:rsidP="00BB20FC">
      <w:pPr>
        <w:jc w:val="left"/>
        <w:rPr>
          <w:sz w:val="28"/>
          <w:lang w:val="en-US"/>
        </w:rPr>
      </w:pPr>
      <w:r w:rsidRPr="00357A74">
        <w:rPr>
          <w:sz w:val="28"/>
          <w:lang w:val="en-US"/>
        </w:rPr>
        <w:t>— Скажи что-нибудь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крепко обнял Мэн Чудуна за спину и тоже прошептал ему в ухо:</w:t>
      </w:r>
    </w:p>
    <w:p w:rsidR="00BB20FC" w:rsidRPr="00357A74" w:rsidRDefault="00357A74" w:rsidP="00BB20FC">
      <w:pPr>
        <w:jc w:val="left"/>
        <w:rPr>
          <w:sz w:val="28"/>
          <w:lang w:val="en-US"/>
        </w:rPr>
      </w:pPr>
      <w:r w:rsidRPr="00357A74">
        <w:rPr>
          <w:sz w:val="28"/>
          <w:lang w:val="en-US"/>
        </w:rPr>
        <w:t>—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поморщился:</w:t>
      </w:r>
    </w:p>
    <w:p w:rsidR="00BB20FC" w:rsidRPr="00357A74" w:rsidRDefault="00357A74" w:rsidP="00BB20FC">
      <w:pPr>
        <w:jc w:val="left"/>
        <w:rPr>
          <w:sz w:val="28"/>
          <w:lang w:val="en-US"/>
        </w:rPr>
      </w:pPr>
      <w:r w:rsidRPr="00357A74">
        <w:rPr>
          <w:sz w:val="28"/>
          <w:lang w:val="en-US"/>
        </w:rPr>
        <w:t>— Ты что, нарываешься?...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спросил, почему, встретившись в реальности, он всё ещё любит Фан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прост, как и сам Фан Чжэн. Без притворства, без скрытности, даже фотографии, которые он присылал, не были обработаны в редакторе. Хотя бы добавил мягкий свет, но нет. Он был настолько настоящим — в игре, в жизни, в общении. В виртуальном мире он был чуть более похабным, в реальности — чуть более неуверенным, но и похабность, и неуверенность были частью него. Из-за полного соответствия не было разочарования, и даже наоборот — появлялись радость и восторг, как если бы, купив бургер, ты обнаружил, что он в точности как на рекламе: булочка золотистая, котлета сочная, а первый укус дарит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парень притягателен, и притягателен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прислуживании Птички полностью расслабился. На самом деле, с физической точки зрения его правая рука ничем не отличалась от чужой, но на ментальном уровне разница была огромной. Поэтому, следуя принципу «взял — верни, тогда и в следующий раз дадут», Фан Чжэн тоже оказал услугу Птичке.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отличие от раскованности Птички, он всё время прятался под одеялом, что выглядело слегка неприлично, но Птичка, к удивлению, не стал подшучивать. Более того, после того как всё кончилось, он долго молчал, словно смутился. К сожалению, свет был выключен заранее, поэтому проверить это предположение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Фан Чжэн проснулся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почувствовал, что что-то не так, как обычно. Приподняв одеяло, он увидел, что Мэн Чудун обнимает его за живот, спящий и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вдруг забеспокоился. Он был слишком счастлив, и это счастье вызывало у него чувство вины, будто за ним обязательно должно последовать какое-то несчастье, чтобы восстановить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болезнь,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прозвучавшая в его голове, заставила Фан Чжэна вздрогнуть. Не то чтобы он не привык к внутреннему монологу, но на этот раз голос принадлежал Птичке! Неужели этот тип уже захватил его нейроны?..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шевелишь животом, чтобы напомнить мне, что пора вставать? — виновник проснулся, и его язвительность усилилась утренней раздражительностью.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понял, что ему больше нравится спящий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прижимающийся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лежал у меня на животе, я бы поспал ещё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лежал у тебя на животе, зачем бы он вообще тебе нужен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торопись,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слова — это когда тебе незаметно наносят удар прямо в сердце, а затем клинок, сделанный из мёда, тает, и сладость разливается по всему сердцу. — «Воспоминания влюблённого начальника ансамбля художественной самодеятельности».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проснувшись, машинально посмотрел на спальню. Деревянная дверь была плотно закрыта,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вернувшись в гостиную, он снова глянул на спальню — ситуация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телевизор, он стал смотреть утренние новости. Когда они почти закончились, открылась входная дверь, и двое, которые должны были быть в спальне, вошли с пакетами соевого молока и жареными палочками,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ешьте, пока горячее! — капитан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не понимал:</w:t>
      </w:r>
    </w:p>
    <w:p w:rsidR="00BB20FC" w:rsidRPr="00357A74" w:rsidRDefault="00357A74" w:rsidP="00BB20FC">
      <w:pPr>
        <w:jc w:val="left"/>
        <w:rPr>
          <w:sz w:val="28"/>
          <w:lang w:val="en-US"/>
        </w:rPr>
      </w:pPr>
      <w:r w:rsidRPr="00357A74">
        <w:rPr>
          <w:sz w:val="28"/>
          <w:lang w:val="en-US"/>
        </w:rPr>
        <w:t>— Вы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Утренняя пробежка! Ты так сладко спал, мы не стали тебя будить. Завтра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страсти они встали рано и пробежали полгорода?!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 Пятый Брат зовёт тебя посмотреть на эту странную пару... нет, на самых странных из всех странных!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Юнь не услышал призыва и вернулся в съёмную квартиру Фан Чжэна ближе к полудню. В это время трое как раз сварили кастрюлю лапши быстрого приготовления и собирались её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специально по времени пришёл? — Пятый Брат подшутил, но всё же накрыл для Алмаза.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высунул голову в прихожую, но не увидел второго человека:</w:t>
      </w:r>
    </w:p>
    <w:p w:rsidR="00BB20FC" w:rsidRPr="00357A74" w:rsidRDefault="00357A74" w:rsidP="00BB20FC">
      <w:pPr>
        <w:jc w:val="left"/>
        <w:rPr>
          <w:sz w:val="28"/>
          <w:lang w:val="en-US"/>
        </w:rPr>
      </w:pPr>
      <w:r w:rsidRPr="00357A74">
        <w:rPr>
          <w:sz w:val="28"/>
          <w:lang w:val="en-US"/>
        </w:rPr>
        <w:t>— А где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Алмаз ответил:</w:t>
      </w:r>
    </w:p>
    <w:p w:rsidR="00BB20FC" w:rsidRPr="00357A74" w:rsidRDefault="00357A74" w:rsidP="00BB20FC">
      <w:pPr>
        <w:jc w:val="left"/>
        <w:rPr>
          <w:sz w:val="28"/>
          <w:lang w:val="en-US"/>
        </w:rPr>
      </w:pPr>
      <w:r w:rsidRPr="00357A74">
        <w:rPr>
          <w:sz w:val="28"/>
          <w:lang w:val="en-US"/>
        </w:rPr>
        <w:t>— Уехал. Сказал, что у него там по бизнесу дела, не может долго с нами болтаться. Из отеля сразу поехал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нахмурился Пятый Брат, — мог бы хотя бы зайти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w:t>
      </w:r>
    </w:p>
    <w:p w:rsidR="00BB20FC" w:rsidRPr="00357A74" w:rsidRDefault="00357A74" w:rsidP="00BB20FC">
      <w:pPr>
        <w:jc w:val="left"/>
        <w:rPr>
          <w:sz w:val="28"/>
          <w:lang w:val="en-US"/>
        </w:rPr>
      </w:pPr>
      <w:r w:rsidRPr="00357A74">
        <w:rPr>
          <w:sz w:val="28"/>
          <w:lang w:val="en-US"/>
        </w:rPr>
        <w:t>— Сказал, что сюда и до вокзала не по пути, лень было объезжать.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w:t>
      </w:r>
    </w:p>
    <w:p w:rsidR="00BB20FC" w:rsidRPr="00357A74" w:rsidRDefault="00357A74" w:rsidP="00BB20FC">
      <w:pPr>
        <w:jc w:val="left"/>
        <w:rPr>
          <w:sz w:val="28"/>
          <w:lang w:val="en-US"/>
        </w:rPr>
      </w:pPr>
      <w:r w:rsidRPr="00357A74">
        <w:rPr>
          <w:sz w:val="28"/>
          <w:lang w:val="en-US"/>
        </w:rPr>
        <w:t>— Ну хоть позвонил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w:t>
      </w:r>
    </w:p>
    <w:p w:rsidR="00BB20FC" w:rsidRPr="00357A74" w:rsidRDefault="00357A74" w:rsidP="00BB20FC">
      <w:pPr>
        <w:jc w:val="left"/>
        <w:rPr>
          <w:sz w:val="28"/>
          <w:lang w:val="en-US"/>
        </w:rPr>
      </w:pPr>
      <w:r w:rsidRPr="00357A74">
        <w:rPr>
          <w:sz w:val="28"/>
          <w:lang w:val="en-US"/>
        </w:rPr>
        <w:t>— Сказал, что я передам, и так проще, и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w:t>
      </w:r>
    </w:p>
    <w:p w:rsidR="00BB20FC" w:rsidRPr="00357A74" w:rsidRDefault="00357A74" w:rsidP="00BB20FC">
      <w:pPr>
        <w:jc w:val="left"/>
        <w:rPr>
          <w:sz w:val="28"/>
          <w:lang w:val="en-US"/>
        </w:rPr>
      </w:pPr>
      <w:r w:rsidRPr="00357A74">
        <w:rPr>
          <w:sz w:val="28"/>
          <w:lang w:val="en-US"/>
        </w:rPr>
        <w:t>— Блин, ему просто суждено быть нуворишем.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молча слушал, на удивление не встревая. Ему было немного не по себе, но он не мог понять почему. Единственное, что он знал точно, — это чувство было совсем другим по сравнению с прошлым расставанием. Тогда он ощущал обиду и разочарование, а сейчас — просто лёгкий дискомфорт, будто написал тест на 99 баллов вместо 100. Не плохо, но и 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попрощались как следует, возможно, всё было бы на сто баллов,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оставалось лишь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наблюдая за изменением выражения лица Фан Чжэна, через некоторое время вдруг повернулся к Алмазу и Пятому Брату:</w:t>
      </w:r>
    </w:p>
    <w:p w:rsidR="00BB20FC" w:rsidRPr="00357A74" w:rsidRDefault="00357A74" w:rsidP="00BB20FC">
      <w:pPr>
        <w:jc w:val="left"/>
        <w:rPr>
          <w:sz w:val="28"/>
          <w:lang w:val="en-US"/>
        </w:rPr>
      </w:pPr>
      <w:r w:rsidRPr="00357A74">
        <w:rPr>
          <w:sz w:val="28"/>
          <w:lang w:val="en-US"/>
        </w:rPr>
        <w:t>— В совместном бизнесе могу поучаствовать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Фан Чжэна оборвались. Он с удивлением посмотрел на Птичку — он думал, что вчера тот просто пошутил, но оказалось, что он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 тоже удивился: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Пятый Брат среагировал быстрее всех, сразу крепко сжав руку «четвёртого партнёра»:</w:t>
      </w:r>
    </w:p>
    <w:p w:rsidR="00BB20FC" w:rsidRPr="00357A74" w:rsidRDefault="00357A74" w:rsidP="00BB20FC">
      <w:pPr>
        <w:jc w:val="left"/>
        <w:rPr>
          <w:sz w:val="28"/>
          <w:lang w:val="en-US"/>
        </w:rPr>
      </w:pPr>
      <w:r w:rsidRPr="00357A74">
        <w:rPr>
          <w:sz w:val="28"/>
          <w:lang w:val="en-US"/>
        </w:rPr>
        <w:t>— Добро пожаловать, добро пожаловать,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кивнул и продолжил:</w:t>
      </w:r>
    </w:p>
    <w:p w:rsidR="00BB20FC" w:rsidRPr="00357A74" w:rsidRDefault="00357A74" w:rsidP="00BB20FC">
      <w:pPr>
        <w:jc w:val="left"/>
        <w:rPr>
          <w:sz w:val="28"/>
          <w:lang w:val="en-US"/>
        </w:rPr>
      </w:pPr>
      <w:r w:rsidRPr="00357A74">
        <w:rPr>
          <w:sz w:val="28"/>
          <w:lang w:val="en-US"/>
        </w:rPr>
        <w:t>— Какие условия для вступления?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не успел ответить, как его оттолкнули в сторону, и в поле зрения Птички осталось лишь лицо Алмаза, полное ожидания:</w:t>
      </w:r>
    </w:p>
    <w:p w:rsidR="00BB20FC" w:rsidRPr="00357A74" w:rsidRDefault="00357A74" w:rsidP="00BB20FC">
      <w:pPr>
        <w:jc w:val="left"/>
        <w:rPr>
          <w:sz w:val="28"/>
          <w:lang w:val="en-US"/>
        </w:rPr>
      </w:pPr>
      <w:r w:rsidRPr="00357A74">
        <w:rPr>
          <w:sz w:val="28"/>
          <w:lang w:val="en-US"/>
        </w:rPr>
        <w:t>— Деньги!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Алмаза горели, и в них Птичка ясно увидел своё отражение, но вскоре оно начало искажаться и в конце концов превратилось в золотую копилку в виде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и был интернет-кафе, но как управляющий, не вникающий в дела, Мэн Чудун не слишком разбирался в бизнесе. К счастью, Алмаз и Пятый Брат были специалистами, особенно Ма Цзяньфэн, который уже имел опыт партнёрства. Конечно, в итоге из-за разногласий партнёр сбежал, оборвав финансовую цепочку и разрушив бизнес, но это уже другая история. Поэтому ему нужно было просто выяснить, сколько денег нужно вложить. В каком-то смысле Алмаз выразил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бюджету, начальные затраты составляли 80 000. Фан Чжэн внёс на 10 000 меньше, так что Птичке нужно было покрыть именно этот дефицит. Но это был довольно сжатый бюджет, а теперь, когда появился ещё один партнёр, бюджет можно было сделать более свободным. Поэтому, посовещавшись, они решили, что Птичка внесёт 20 000, так что все четверо вложат примерно одинаковые суммы, избежав внутренних раздоров из-за дисбаланса между акционерами.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не придавал особого значения деньгам, это правда. Он смутно считал, что 20 000 — не такая уж большая сумма, поэтому согласился без колебаний. Сразу после обеда он вышел на балкон и позвонил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сейчас обо мне вспомнил? — Лю Юэ зевнул, голос его звучал сонно — то ли только что проснулся, то ли собирался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Чудуна это не волновало, он перешёл сразу к делу:</w:t>
      </w:r>
    </w:p>
    <w:p w:rsidR="00BB20FC" w:rsidRPr="00357A74" w:rsidRDefault="00357A74" w:rsidP="00BB20FC">
      <w:pPr>
        <w:jc w:val="left"/>
        <w:rPr>
          <w:sz w:val="28"/>
          <w:lang w:val="en-US"/>
        </w:rPr>
      </w:pPr>
      <w:r w:rsidRPr="00357A74">
        <w:rPr>
          <w:sz w:val="28"/>
          <w:lang w:val="en-US"/>
        </w:rPr>
        <w:t>— Мне нужно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Лю Юэ окончательно проснулся. — Что-что?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20 000 юаней, — с необычным для себя терпением объяснил Мэн Чудун. — Я хочу войти в долю в одном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братан, это ты не спал или я не спал? Ты же поехал искать свою принцессу, а теперь вдруг решил заняться бизнесом? — Мысли старого друга было трудно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