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Чжэн тихо ахнул, не осмелившись закричать, звук больше походил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тоже не стал кусать сильно, укусы постепенно превратились в поцелуи, затем в ласки, а его руки тем временем незаметно проникли под пижамные штаны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вздрогнул всем телом, неясное ощущение — боль, оцепенение или наслаждение — словно электрический ток мгновенно пронзило его. Инстинктивно он обнял Птичку, тело непроизвольно выгнулось, будто пытаясь сбежать, но в то же время жаждая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одной рукой задрал подол пижамы Фан Чжэна, и вскоре обнажилась его грудь, похожая на тесто или зефир. Глаза, уже привыкшие к темноте, видели всё отчётливо. Мэн Чудун наклонился и безошибочно взял в рот один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перестань, не надо... — двойная стимуляция почти сломила Фан Чжэна,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мольбы подействовали, потому что рука, бесчинствовавшая ниже, действительно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мужчина знает, что «нет» в такой момент на самом деле означает «давай быстрее, продолжай, ещё». Так что Фан Чжэн поклялся, что тот парень точно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тёплое дыхание коснулось его уха, а затем он услышал хриплый приказ Мэн Чудуна:</w:t>
      </w:r>
    </w:p>
    <w:p w:rsidR="00BB20FC" w:rsidRPr="00357A74" w:rsidRDefault="00357A74" w:rsidP="00BB20FC">
      <w:pPr>
        <w:jc w:val="left"/>
        <w:rPr>
          <w:sz w:val="28"/>
          <w:lang w:val="en-US"/>
        </w:rPr>
      </w:pPr>
      <w:r w:rsidRPr="00357A74">
        <w:rPr>
          <w:sz w:val="28"/>
          <w:lang w:val="en-US"/>
        </w:rPr>
        <w:t>— Скажи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крепко обнял Мэн Чудуна за спину и тоже прошептал ему в ухо:</w:t>
      </w:r>
    </w:p>
    <w:p w:rsidR="00BB20FC" w:rsidRPr="00357A74" w:rsidRDefault="00357A74" w:rsidP="00BB20FC">
      <w:pPr>
        <w:jc w:val="left"/>
        <w:rPr>
          <w:sz w:val="28"/>
          <w:lang w:val="en-US"/>
        </w:rPr>
      </w:pPr>
      <w:r w:rsidRPr="00357A74">
        <w:rPr>
          <w:sz w:val="28"/>
          <w:lang w:val="en-US"/>
        </w:rPr>
        <w:t>—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поморщился:</w:t>
      </w:r>
    </w:p>
    <w:p w:rsidR="00BB20FC" w:rsidRPr="00357A74" w:rsidRDefault="00357A74" w:rsidP="00BB20FC">
      <w:pPr>
        <w:jc w:val="left"/>
        <w:rPr>
          <w:sz w:val="28"/>
          <w:lang w:val="en-US"/>
        </w:rPr>
      </w:pPr>
      <w:r w:rsidRPr="00357A74">
        <w:rPr>
          <w:sz w:val="28"/>
          <w:lang w:val="en-US"/>
        </w:rPr>
        <w:t>— Ты что,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спросил, почему, встретившись в реальности, он всё ещё любит Фан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как и сам Фан Чжэн. Без притворства, без скрытности, даже фотографии, которые он присылал, не были обработаны в редакторе. Хотя бы добавил мягкий свет, но нет. Он был настолько настоящим — в игре, в жизни, в общении. В виртуальном мире он был чуть более похабным, в реальности — чуть более неуверенным, но и похабность, и неуверенность были частью него. Из-за полного соответствия не было разочарования, и даже наоборот — появлялись радость и восторг, как если бы, купив бургер, ты обнаружил, что он в точности как на рекламе: булочка золотистая, котлета сочная, а первый укус дарит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парень притягателен, и притягателен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прислуживании Птички полностью расслабился. На самом деле, с физической точки зрения его правая рука ничем не отличалась от чужой, но на ментальном уровне разница была огромной. Поэтому, следуя принципу «взял — верни, тогда и в следующий раз дадут», Фан Чжэн тоже оказал услугу Птичке.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отличие от раскованности Птички, он всё время прятался под одеялом, что выглядело слегка неприлично, но Птичка, к удивлению, не стал подшучивать. Более того, после того как всё кончилось, он долго молчал, словно смутился. К сожалению, свет был выключен заранее, поэтому проверить это предположение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 Чжэн проснулся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почувствовал, что что-то не так, как обычно. Приподняв одеяло, он увидел, что Мэн Чудун обнимает его за живот, спящий и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забеспокоился. Он был слишком счастлив, и это счастье вызывало у него чувство вины, будто за ним обязательно должно последовать какое-то несчастье, чтобы восстановить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болезнь,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прозвучавшая в его голове, заставила Фан Чжэна вздрогнуть. Не то чтобы он не привык к внутреннему монологу, но на этот раз голос принадлежал Птичке! Неужели этот тип уже захватил его нейроны?..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шевелишь животом, чтобы напомнить мне, что пора вставать? — виновник проснулся, и его язвительность усилилась утренней раздражительностью.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понял, что ему больше нравится спящий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прижимающийся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лежал у меня на животе, я бы поспал ещё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лежал у тебя на животе, зачем бы он вообще тебе нужен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торопись,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слова — это когда тебе незаметно наносят удар прямо в сердце, а затем клинок, сделанный из мёда, тает, и сладость разливается по всему сердцу. — «Воспоминания влюблённого начальника ансамбля художественной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проснувшись, машинально посмотрел на спальню. Деревянная дверь была плотно закрыта,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вернувшись в гостиную, он снова глянул на спальню — ситуация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телевизор, он стал смотреть утренние новости. Когда они почти закончились, открылась входная дверь, и двое, которые должны были быть в спальне, вошли с пакетами соевого молока и жареными палочками,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ешьте, пока горячее! — капитан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не понимал:</w:t>
      </w:r>
    </w:p>
    <w:p w:rsidR="00BB20FC" w:rsidRPr="00357A74" w:rsidRDefault="00357A74" w:rsidP="00BB20FC">
      <w:pPr>
        <w:jc w:val="left"/>
        <w:rPr>
          <w:sz w:val="28"/>
          <w:lang w:val="en-US"/>
        </w:rPr>
      </w:pPr>
      <w:r w:rsidRPr="00357A74">
        <w:rPr>
          <w:sz w:val="28"/>
          <w:lang w:val="en-US"/>
        </w:rPr>
        <w:t>— Вы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Утренняя пробежка! Ты так сладко спал, мы не стали тебя будить. Завтра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страсти они встали рано и пробежали полгорода?!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Пятый Брат зовёт тебя посмотреть на эту странную пару... нет, на самых странных из всех странных!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Юнь не услышал призыва и вернулся в съёмную квартиру Фан Чжэна ближе к полудню. В это время трое как раз сварили кастрюлю лапши быстрого приготовления и собирались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специально по времени пришёл? — Пятый Брат подшутил, но всё же накрыл для Алмаза.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высунул голову в прихожую, но не увидел второго человека:</w:t>
      </w:r>
    </w:p>
    <w:p w:rsidR="00BB20FC" w:rsidRPr="00357A74" w:rsidRDefault="00357A74" w:rsidP="00BB20FC">
      <w:pPr>
        <w:jc w:val="left"/>
        <w:rPr>
          <w:sz w:val="28"/>
          <w:lang w:val="en-US"/>
        </w:rPr>
      </w:pPr>
      <w:r w:rsidRPr="00357A74">
        <w:rPr>
          <w:sz w:val="28"/>
          <w:lang w:val="en-US"/>
        </w:rPr>
        <w:t>— А где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Алмаз ответил:</w:t>
      </w:r>
    </w:p>
    <w:p w:rsidR="00BB20FC" w:rsidRPr="00357A74" w:rsidRDefault="00357A74" w:rsidP="00BB20FC">
      <w:pPr>
        <w:jc w:val="left"/>
        <w:rPr>
          <w:sz w:val="28"/>
          <w:lang w:val="en-US"/>
        </w:rPr>
      </w:pPr>
      <w:r w:rsidRPr="00357A74">
        <w:rPr>
          <w:sz w:val="28"/>
          <w:lang w:val="en-US"/>
        </w:rPr>
        <w:t>— Уехал. Сказал, что у него там по бизнесу дела, не может долго с нами болтаться. Из отеля сразу поехал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нахмурился Пятый Брат, — мог бы хотя бы зайти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Сказал, что сюда и до вокзала не по пути, лень было объезжать.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w:t>
      </w:r>
    </w:p>
    <w:p w:rsidR="00BB20FC" w:rsidRPr="00357A74" w:rsidRDefault="00357A74" w:rsidP="00BB20FC">
      <w:pPr>
        <w:jc w:val="left"/>
        <w:rPr>
          <w:sz w:val="28"/>
          <w:lang w:val="en-US"/>
        </w:rPr>
      </w:pPr>
      <w:r w:rsidRPr="00357A74">
        <w:rPr>
          <w:sz w:val="28"/>
          <w:lang w:val="en-US"/>
        </w:rPr>
        <w:t>— Ну хоть позвонил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Сказал, что я передам, и так проще, 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w:t>
      </w:r>
    </w:p>
    <w:p w:rsidR="00BB20FC" w:rsidRPr="00357A74" w:rsidRDefault="00357A74" w:rsidP="00BB20FC">
      <w:pPr>
        <w:jc w:val="left"/>
        <w:rPr>
          <w:sz w:val="28"/>
          <w:lang w:val="en-US"/>
        </w:rPr>
      </w:pPr>
      <w:r w:rsidRPr="00357A74">
        <w:rPr>
          <w:sz w:val="28"/>
          <w:lang w:val="en-US"/>
        </w:rPr>
        <w:t>— Блин, ему просто суждено быть нуворишем.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молча слушал, на удивление не встревая. Ему было немного не по себе, но он не мог понять почему. Единственное, что он знал точно, — это чувство было совсем другим по сравнению с прошлым расставанием. Тогда он ощущал обиду и разочарование, а сейчас — просто лёгкий дискомфорт, будто написал тест на 99 баллов вместо 100. Не плохо, но и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попрощались как следует, возможно, всё было бы на сто баллов,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оставалось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наблюдая за изменением выражения лица Фан Чжэна, через некоторое время вдруг повернулся к Алмазу и Пятому Брату:</w:t>
      </w:r>
    </w:p>
    <w:p w:rsidR="00BB20FC" w:rsidRPr="00357A74" w:rsidRDefault="00357A74" w:rsidP="00BB20FC">
      <w:pPr>
        <w:jc w:val="left"/>
        <w:rPr>
          <w:sz w:val="28"/>
          <w:lang w:val="en-US"/>
        </w:rPr>
      </w:pPr>
      <w:r w:rsidRPr="00357A74">
        <w:rPr>
          <w:sz w:val="28"/>
          <w:lang w:val="en-US"/>
        </w:rPr>
        <w:t>— В совместном бизнесе могу поучаствовать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Фан Чжэна оборвались. Он с удивлением посмотрел на Птичку — он думал, что вчера тот просто пошутил, но оказалось, что он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тоже удивился: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Пятый Брат среагировал быстрее всех, сразу крепко сжав руку «четвёртого партнёра»:</w:t>
      </w:r>
    </w:p>
    <w:p w:rsidR="00BB20FC" w:rsidRPr="00357A74" w:rsidRDefault="00357A74" w:rsidP="00BB20FC">
      <w:pPr>
        <w:jc w:val="left"/>
        <w:rPr>
          <w:sz w:val="28"/>
          <w:lang w:val="en-US"/>
        </w:rPr>
      </w:pPr>
      <w:r w:rsidRPr="00357A74">
        <w:rPr>
          <w:sz w:val="28"/>
          <w:lang w:val="en-US"/>
        </w:rPr>
        <w:t>— Добро пожаловать, добро пожаловать,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кивнул и продолжил:</w:t>
      </w:r>
    </w:p>
    <w:p w:rsidR="00BB20FC" w:rsidRPr="00357A74" w:rsidRDefault="00357A74" w:rsidP="00BB20FC">
      <w:pPr>
        <w:jc w:val="left"/>
        <w:rPr>
          <w:sz w:val="28"/>
          <w:lang w:val="en-US"/>
        </w:rPr>
      </w:pPr>
      <w:r w:rsidRPr="00357A74">
        <w:rPr>
          <w:sz w:val="28"/>
          <w:lang w:val="en-US"/>
        </w:rPr>
        <w:t>— Какие условия для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не успел ответить, как его оттолкнули в сторону, и в поле зрения Птички осталось лишь лицо Алмаза, полное ожидания:</w:t>
      </w:r>
    </w:p>
    <w:p w:rsidR="00BB20FC" w:rsidRPr="00357A74" w:rsidRDefault="00357A74" w:rsidP="00BB20FC">
      <w:pPr>
        <w:jc w:val="left"/>
        <w:rPr>
          <w:sz w:val="28"/>
          <w:lang w:val="en-US"/>
        </w:rPr>
      </w:pPr>
      <w:r w:rsidRPr="00357A74">
        <w:rPr>
          <w:sz w:val="28"/>
          <w:lang w:val="en-US"/>
        </w:rPr>
        <w:t>— Деньги!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Алмаза горели, и в них Птичка ясно увидел своё отражение, но вскоре оно начало искажаться и в конце концов превратилось в золотую копилку в виде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был интернет-кафе, но как управляющий, не вникающий в дела, Мэн Чудун не слишком разбирался в бизнесе. К счастью, Алмаз и Пятый Брат были специалистами, особенно Ма Цзяньфэн, который уже имел опыт партнёрства. Конечно, в итоге из-за разногласий партнёр сбежал, оборвав финансовую цепочку и разрушив бизнес, но это уже другая история. Поэтому ему нужно было просто выяснить, сколько денег нужно вложить. В каком-то смысле Алмаз выразил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бюджету, начальные затраты составляли 80 000. Фан Чжэн внёс на 10 000 меньше, так что Птичке нужно было покрыть именно этот дефицит. Но это был довольно сжатый бюджет, а теперь, когда появился ещё один партнёр, бюджет можно было сделать более свободным. Поэтому, посовещавшись, они решили, что Птичка внесёт 20 000, так что все четверо вложат примерно одинаковые суммы, избежав внутренних раздоров из-за дисбаланса между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 придавал особого значения деньгам, это правда. Он смутно считал, что 20 000 — не такая уж большая сумма, поэтому согласился без колебаний. Сразу после обеда он вышел на балкон и позвонил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сейчас обо мне вспомнил? — Лю Юэ зевнул, голос его звучал сонно — то ли только что проснулся, то ли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Чудуна это не волновало, он перешёл сразу к делу:</w:t>
      </w:r>
    </w:p>
    <w:p w:rsidR="00BB20FC" w:rsidRPr="00357A74" w:rsidRDefault="00357A74" w:rsidP="00BB20FC">
      <w:pPr>
        <w:jc w:val="left"/>
        <w:rPr>
          <w:sz w:val="28"/>
          <w:lang w:val="en-US"/>
        </w:rPr>
      </w:pPr>
      <w:r w:rsidRPr="00357A74">
        <w:rPr>
          <w:sz w:val="28"/>
          <w:lang w:val="en-US"/>
        </w:rPr>
        <w:t>— Мне нужно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Юэ окончательно проснулся. — 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20 000 юаней, — с необычным для себя терпением объяснил Мэн Чудун. — Я хочу войти в долю в одном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братан, это ты не спал или я не спал? Ты же поехал искать свою принцессу, а теперь вдруг решил заняться бизнесом? — Мысли старого друга было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