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Я имел в виду, что сейчас спать… эээ, отдыхать ещё рановато, не так ли? — Сказанное звучало так, будто он боялся даже намекнуть на что-то, что могло вызвать ненужные фантазии. На самом деле слово «спать» было совершенно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невинным был Мэн Чудун.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этот парень мог встречаться с Цзян Яном с мыслями о сексе, а когда дело дошло до него, они уже лежали на одной кровати, но всё было так же чисто, как дистиллированная вода. Неужели он приехал сюда, как школьник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изначально он просто хотел встретиться с ним. Когда же эта мысль изменилась, превратившись в желание быть ближе,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знал, о чём думает Птичка, но заметил, как взгляд того постепенно затуманился, словно устремляясь в бесконечность. Он инстинктивно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думаешь? Твой дух уже готов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очнулся и машинально схватил руку, которая махала перед ним. Первое ощущение: она такая мягкая и пухлая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подпрыгнул от неожиданности, сердце едва не выпрыгнуло из груди, но внешне он сохранил спокойствие, не выдав своих чувств. Он позволил Птичке держать его руку, ведь они уже были в отношениях, целовались, так что не стоило стесняться таких милых вещей, как держание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Мэн Чудуна были длинными, и хотя у него не было столько мяса, как у Фан Чжэна, он смог полностью обхватить его пухлую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позволил ему играть с его рукой, и, когда первоначальное напряжение ушло, радость, посеянная с момента встречи с Птичкой, начала прорастать. К тому же Птичка не смотрел на него, что давало возможность без стеснения разглядывать его: от бровей до глаз, от носа до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мир устроен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Цзян Яном он думал, что, возможно, они переспят, но с Птичкой, даже лежа на одной кровати, он не думал ни о чём подобном. Хотя иногда его действия вызывали напряжение, в глубине души он чувствовал спокойствие, а за ним — счастье, настолько сильное, что он не хотел моргать, не желая упустить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ожидал, что Фан Чжэн что-то скажет, но, бросив на него несколько взглядов, заметил, что выражение его лица сменилось с улыбки на глупую ухмылку, которая застыла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лидер есть лидер. Его боевые навыки могут быть нулевыми, но его психическая устойчивость — абсолютно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Фан Чжэна, Мэн Чудун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несколько часов на автобусе, чтобы встретиться с тобой, пойти в интернет-кафе, поиграть и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Фан Чжэн молча забрал руку, непроизвольно сжав кулак и потирая тёплую ладонь, — звучит немного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Мэн Чудун выпрямился, приняв серьёзный вид, —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хотел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составить список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заботливый,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снова захотел ущипнуть его за щеку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поднять руку, мысль промелькнула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начнём с Пятого Брата и Алмаза. Когда вы решили заняться бизнесом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Пятый Брат присоединился к команде,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собирался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Подожди, я не собирался скрывать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подвоха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проникал через щели в старых окнах, принося в комнату лёгкую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ничего не получится, и в итоге всё закончится провалом. Поэтому хотел рассказать, когда дело будет сделано, — начав, он продолжил легко, понимая, что с любимым человеком говорить откровенно не так сложно. Или, может, именно потому, что это Птичка, он чувствовал, что тот всё равно всё поймёт, и это придавало уверенности. — Ты же видишь, какие у меня условия: ни денег, ни работы, внешность и фигура… Ладно, пропустим эту грустную тему. Хотя я не знаю тебя так хорошо, но, если не ошибаюсь, ты владеешь интернет-кафе, да? Ты сам по себе привлекателен, и, о да, в играх ты лучше меня. Чёрт, ты почти что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не мог больше слушать и решительно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когда дело будет сделано? А когда, по-твоему,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хотел сказать, что не знает, но понимал, что тогда их партнёрство действительно станет пустым звуком.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гладко, шаг за шагом, то через три-пять лет, наверное. Не скажу, что стану большим бизнесменом, но хотя бы что-то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всё ещё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быть уверен? Он мог быть уверен только в себе, но не мог удержать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неожиданно оказалось в тёплых объятиях. Мэн Чудун обнял его, положив подбородок на его плечо, и шепнул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 самого начала тебе стоило привлечь меня к этому делу. Тогда я бы не смог убежать, иначе потерял бы и человека,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как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менее пяти часов, образы из виртуального и реального мира ещё не слились воедино, но он уже не хотел отпускать это тепло. Даже если выражение лица было холодным, тон — равнодушным, а язвительные замечания могли заморозить, всё вместе это превращалось в тепло. Он не говорил, как сильно ты ему нравишься, не восхвалял до небес, даже мог назвать тебя толстым, нездоровым, с низким IQ, но он был рядом, заставляя поверить, что он всегда будет рядом, в любой момент, когда ты протянешь руку, ты сможешь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успокаивающе, как никакие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привлечь тебя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 список вещей, которые заставили бы заместителя командира пожалеть, то то, что он обнял, но не продолжил, а вместо этого позволил командиру с радостью отправиться в ванную, точно вошло бы в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Продолжить после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могли сказать только те, кто не видел, как командир с лицом, полным счастья, шёл в ванную с мыслями: «Как же я рад, сейчас приму душ, и всё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Месить тесто нужно в меру, иначе булочки не получатся. — «Заметки заместителя командира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ожидая своей очереди в ванную и не имея возможности спать, Птичка взял ноутбук. Он собирался зайти в игру, но, подключившись к Wi-Fi, увидел сообщение от Лю Юэ, оставленное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Пропал, да? Даже на сообщения не отвечаешь. Хотел позвонить, но боялся испортить твои планы. Если увидишь это сообщение завтра,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 рюкзаке. Птичка достал его и проверил.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компьютеру,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его, можно было представить, как он смотрит с ожиданием,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Как? Такое же, как ты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У него есть фото, не нужно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Ох, так то фото было настоящим?! Неужели он не взял какого-то случайного парня, чтобы удивить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Так ты знал, как он выглядит, и всё равно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Нет,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У меня появился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Я проиграл на старте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И он не смог его завоевать? А потом достался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Не то чтобы не смог, он пришёл, посмотрел, колебался и не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Но теперь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Вы все больные, вам нужно лечиться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Ха-ха, так что, видишь, к счастью, он такой, иначе мне бы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Измены]: Что суждено, то будет, а что не суждено, не стоит и пытаться. Если твоё, то твоё, неважно, кому бы это ни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Редко слышу от тебя что-то 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