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то, чтобы… Я имел в виду, что сейчас спать… эээ, отдыхать ещё рановато, не так ли? — Сказанное звучало так, будто он боялся даже намекнуть на что-то, что могло вызвать ненужные фантазии. На самом деле слово «спать» было совершенно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более невинным был Мэн Чудун.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понять, как этот парень мог встречаться с Цзян Яном с мыслями о сексе, а когда дело дошло до него, они уже лежали на одной кровати, но всё было так же чисто, как дистиллированная вода. Неужели он приехал сюда, как школьник на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изначально он просто хотел встретиться с ним. Когда же эта мысль изменилась, превратившись в желание быть ближе,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 знал, о чём думает Птичка, но заметил, как взгляд того постепенно затуманился, словно устремляясь в бесконечность. Он инстинктивно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 чём думаешь? Твой дух уже готов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очнулся и машинально схватил руку, которая махала перед ним. Первое ощущение: она такая мягкая и пухлая &amp;gt;_&amp;lt;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чуть не подпрыгнул от неожиданности, сердце едва не выпрыгнуло из груди, но внешне он сохранил спокойствие, не выдав своих чувств. Он позволил Птичке держать его руку, ведь они уже были в отношениях, целовались, так что не стоило стесняться таких милых вещей, как держание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Мэн Чудуна были длинными, и хотя у него не было столько мяса, как у Фан Чжэна, он смог полностью обхватить его пухлую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позволил ему играть с его рукой, и, когда первоначальное напряжение ушло, радость, посеянная с момента встречи с Птичкой, начала прорастать. К тому же Птичка не смотрел на него, что давало возможность без стеснения разглядывать его: от бровей до глаз, от носа до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мир устроен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Цзян Яном он думал, что, возможно, они переспят, но с Птичкой, даже лежа на одной кровати, он не думал ни о чём подобном. Хотя иногда его действия вызывали напряжение, в глубине души он чувствовал спокойствие, а за ним — счастье, настолько сильное, что он не хотел моргать, не желая упустить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ля-ля-ля-ля-ля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ожидал, что Фан Чжэн что-то скажет, но, бросив на него несколько взглядов, заметил, что выражение его лица сменилось с улыбки на глупую ухмылку, которая застыла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лидер есть лидер. Его боевые навыки могут быть нулевыми, но его психическая устойчивость — абсолютно непобедима.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руку Фан Чжэна, Мэн Чудун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ехал несколько часов на автобусе, чтобы встретиться с тобой, пойти в интернет-кафе, поиграть и посмотреть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Фан Чжэн молча забрал руку, непроизвольно сжав кулак и потирая тёплую ладонь, — звучит немного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 Мэн Чудун выпрямился, приняв серьёзный вид, —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тут 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хотел схватиться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составить список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заботливый,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снова захотел ущипнуть его за щеку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поднять руку, мысль промелькнула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начнём с Пятого Брата и Алмаза. Когда вы решили заняться бизнесом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Пятый Брат присоединился к команде,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собирался мне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Подожди, я не собирался скрывать это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подвоха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проникал через щели в старых окнах, принося в комнату лёгкую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ничего не получится, и в итоге всё закончится провалом. Поэтому хотел рассказать, когда дело будет сделано, — начав, он продолжил легко, понимая, что с любимым человеком говорить откровенно не так сложно. Или, может, именно потому, что это Птичка, он чувствовал, что тот всё равно всё поймёт, и это придавало уверенности. — Ты же видишь, какие у меня условия: ни денег, ни работы, внешность и фигура… Ладно, пропустим эту грустную тему. Хотя я не знаю тебя так хорошо, но, если не ошибаюсь, ты владеешь интернет-кафе, да? Ты сам по себе привлекателен, и, о да, в играх ты лучше меня. Чёрт, ты почти что мастер на все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не мог больше слушать и решительно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Расскажешь, когда дело будет сделано? А когда, по-твоему, это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замер, хотел сказать, что не знает, но понимал, что тогда их партнёрство действительно станет пустым звуком.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пойдёт гладко, шаг за шагом, то через три-пять лет, наверное. Не скажу, что стану большим бизнесменом, но хотя бы что-то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я всё ещё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вдруг почувствовал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 мог быть уверен? Он мог быть уверен только в себе, но не мог удержать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неожиданно оказалось в тёплых объятиях. Мэн Чудун обнял его, положив подбородок на его плечо, и шепнул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 самого начала тебе стоило привлечь меня к этому делу. Тогда я бы не смог убежать, иначе потерял бы и человека,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почувствовал, как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друг друга менее пяти часов, образы из виртуального и реального мира ещё не слились воедино, но он уже не хотел отпускать это тепло. Даже если выражение лица было холодным, тон — равнодушным, а язвительные замечания могли заморозить, всё вместе это превращалось в тепло. Он не говорил, как сильно ты ему нравишься, не восхвалял до небес, даже мог назвать тебя толстым, нездоровым, с низким IQ, но он был рядом, заставляя поверить, что он всегда будет рядом, в любой момент, когда ты протянешь руку, ты сможешь его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успокаивающе, как никакие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Хитро, 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привлечь тебя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существовал список вещей, которые заставили бы заместителя командира пожалеть, то то, что он обнял, но не продолжил, а вместо этого позволил командиру с радостью отправиться в ванную, точно вошло бы в топ-10.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Продолжить после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могли сказать только те, кто не видел, как командир с лицом, полным счастья, шёл в ванную с мыслями: «Как же я рад, сейчас приму душ, и всё будет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Месить тесто нужно в меру, иначе булочки не получатся. — «Заметки заместителя командира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скуки, ожидая своей очереди в ванную и не имея возможности спать, Птичка взял ноутбук. Он собирался зайти в игру, но, подключившись к Wi-Fi, увидел сообщение от Лю Юэ, оставленное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Измены]: Пропал, да? Даже на сообщения не отвечаешь. Хотел позвонить, но боялся испортить твои планы. Если увидишь это сообщение завтра, ответь!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в рюкзаке. Птичка достал его и проверил.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компьютеру,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Измены]: 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Измены]: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видя его, можно было представить, как он смотрит с ожиданием, полным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Измены]: Как? Такое же, как ты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У него есть фото, не нужно представлять.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Измены]: Ох, так то фото было настоящим?! Неужели он не взял какого-то случайного парня, чтобы удивить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Измены]: Так ты знал, как он выглядит, и всё равно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Есть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Измены]: Нет, это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У меня появился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Измены]: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Я проиграл на старте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Измены]: И он не смог его завоевать? А потом достался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Не то чтобы не смог, он пришёл, посмотрел, колебался и не сделал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Измены]: Это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Но теперь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Измены]: Вы все больные, вам нужно лечиться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Ха-ха, так что, видишь, к счастью, он такой, иначе мне бы не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Измены]: Что суждено, то будет, а что не суждено, не стоит и пытаться. Если твоё, то твоё, неважно, кому бы это ни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Редко слышу от тебя что-то 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