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Гоу Сяоняня, но это не помешало тому замереть в тени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простояв так довольно долго, Гоу Сяонянь так и не смог связать услышанные ключевые слова в единую картину: Боевое Знамя, вершина сервера, коммерческий клан, семидесятый уровень, объединение мира, публичная компания… А, ещё двое незнакомых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мир Фан Чжэна. Ни он, ни Сюй Ди никогда по-настоящему не понимали его. Поэтому после расставания с Сюй Ди они ещё изредка общались, а с Фан Чжэном даже не потребовалось формального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Расплатившийся друг подошёл, хлопнул Гоу Сяоняня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улыбнулся, повернулся и ушёл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тридцать минут ночи,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закончив умываться и собираясь рухнуть в сон, наконец заметил сообщение, присланное N часов назад: «Чего делаешь?». В ту же секунду ему захотелось придушить себя… Он точно должен сменить мелодию звонка на полную версию «Танца с саблями»!!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уже поздно, нельзя же сказать, что он спал, а потом встал среди ночи, гулял во сне и обнаружил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лидер разработал два плана действий. Первый: если Птичка не спросит — все счастливы. Второй: если спросит — гнуть линию, что сообщение не приходило, и 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на совести грешок, тот спит плохо. Он ворочался, тревожился и промучился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свет пробивался сквозь занавески, внося в тихую спальню нотку утренней свежести. Жаль только, что оба на кровати — один мёртвым сном, другой в полудрёме — были лишены возможности оценить это светлое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Юнь не страдал «не могу спать на чужой кровати». Частые переезды и смена мест не позволяли ему обзавестись такой блажью. Поэтому первая ночь в доме партнёра прошла у него прекрасно. Во сне он был уже не бедолага, ютящийся на одной кровати с другим мужиком, а богач, путешествующий по всему миру. Сейчас он добрался до Греции, стоял на берегу Эгейского моря и целовался с голубоглазой блондинкой. В самый разгар страсти он спросил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посмотрела на него, её алые губы приоткрылись…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злой, ты такой злой, ты такой злой уууууу~~~~»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сладкого сна, Сюн Юнь почувствовал, как у него в груди что-то оборвалось. Глаза готовы были вылезти из орбит, и в душе поселилось желание 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отзвучать, как его сосед по кровати вскочил, засуетился, начал шарить вокруг и, наконец, выудил из-под подушки виновника всего этого безобразия. Не успев даже надеть тапочки, он выскочил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был в полном недоумении. Что это было? Китайская версия «Звонка»?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Чжэн знал, что думает Алмаз, он бы его поправил: призраки не страшны, страшно, когда в душе завёлся свой собственный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лидера, в чьей душе завёлся бес, не было времени на объяснения. Едва прозвучал первый слог «Ты такой злой», его мозг, затуманенный бессонной ночью, мгновенно и без перехода переключился в режим боевой готовности. А когда Алмаз вскрикнул, тело среагировало раньше сознания — надо найти укромное место, чтобы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выскочив из спальни, он столкнулся с Пятым Братом, который сидел на диване в гостиной и смотрел утренние новости. Тот одарил его праведной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рано, как ты,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не подходила, спальня тоже, кухня была полуоткрытой. Единственное помещение с дверью оставалось…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доброе утро,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Птичка. Сначала он хотел спросить, почему тот так долго не брал трубку, но быстро понял, что есть вопрос поважнее: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Запыхался?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Бегаю! — В критический момент приходится полагаться на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взглянул на время в правом нижнем углу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последние дни как-то не тренировался, вчера поразмыслил и решил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сомневаюсь, не нужно так подчёркивать.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радио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эта дурацкая раздвижная дверь в туалете не держит звук!!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дедушки с бабушками, я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подавил желание ещё раз подтвердить факт крепким «ага!» и решил поскорее свернуть разговор, чтобы не наломать 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потом поговорим, у меня сегодня дел по горло, ещё надо вай-фай проводить, зайду в игру — и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пауза. Две секунды молчания, а затем медленный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настольный компьютер. Зачем тебе вай-фай?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 себе яму — это целое искусство, и лидер Призрачного сервера владел им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ноутбук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решил: если Птичка спросит, зачем вдруг понадобился ноутбук, он применит тактику, схожую с женскими истериками и катанием по полу — «Ты что, перепись населения проводишь?» — и молниеносно завершит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Птичка не спросил. После долгой тишины прозвучал лишь один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был слишком загадочен, поэтому даже после окончания разговора лидер ещё несколько минут простоял в туалете, сжимая в руке телефон. И лишь потом вдруг сообразил: кажется, тот так и не спросил про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Нашлось время поразмыслить о лени в тренировках, а ответить на его сообщение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«Юэдун» второго владельца терзал этот вопрос. Сопоставив странное поведение того типа за последние пару дней, второй владелец почувствовал — дело пахнет керосином. Нет, судя по всему, уже вовсю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в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 ним порвать?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осознал, что всё-таки больше любит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твоя логика немного скачет… — Лю Юэ пришёл к другу позаниматься спортом, а превратился в ведущего ночного радио, раздающего советы по вопросам чувств. — Если бы он правда хотел порвать, зачем бы скрывал? Сказал бы прямо — характеры не сошлись, и никто бы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Характеры не сошлись — это универсальная отмазка?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Юэ похлопал друга по плечу, — просто она идеально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 — характер у меня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слишком ядовито, я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друг не умолкал, потому что ему нечего было возразить. Но сейчас его молчание означало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вскоре Мэн Чудун принял вид кающегося грешника: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 вправду с ним особенно язвителен.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развёл руками, всем видом показывая «я же говорил»: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Нельзя винить других, если они что-то скрывают. Возможно, они просто боятся быть растерзанными твоими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сдержаться, что делать? — Мэн Чудун был искренне озадачен. Сейчас он не видел Фан Чжэна, не мог его потрогать, только отводил душу язвительными замечаниями. А что, если они встретятся лицом к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медленно всплыл образ лидера. Заместитель лидера был абсолютно уверен: увидев того вживую, он бы непременно принялся щипать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не знал, что напридумывал в своей голове друг, но то выражение бесконечной тоски на его лице вызывало дрожь. Поэтому он искренне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это болезнь. Её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Проковырявшись целый день, к закату интернет наконец-то провели. Владельцы ноутбуков, обнаружив сигнал вай-фая, мгновенно забыли о существовании толстяка Фан Чжэна, он же бесплатный арендодатель, и с головой нырнули в дело всей жизни — игру. Толстый арендодатель, не желая отставать и пользуясь стабильностью проводного соединения, умудрился зайти в «Хуася» на своём десктопе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Благословение Рэньяо: Что я вижу?? Лидер в сети!!!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Истребитель 2B: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Счастливая Рука: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Закаленный Демон 715: 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Есть Молоко — Значит Мать: Вы уверены, что это лидер зашёл, а не Смерть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Кровавый Бык не Ест Траву: Это выражение глубокой тоски народных масс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Есть Молоко — Значит Мать: Я же всего на день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Сю-сю-сю Твою Сестру: На земле день — в игре тысяча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Polly: Белый конь промчался, как сквозь щель, море стало шелковичным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Есть Молоко — Значит Мать: Мы что, превратились в поэтический клуб Призрачного сервера?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YY и выслушав хаотичные объяснения товарищей, Фан Чжэн наконец понял, что действительно случилось нечто важное — просочилась ключевая карта для семидесятого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вчера, если точнее —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