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жующие гамбургеры, молча смотрели друг на друга, а над их головами неожиданно появилось облачко с диалогом, внутри которого светился медвежонок, усыпанный алмазами.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Юнь, дремавший в автобусе, вдруг вздрогнул и полностью проснулся. Пейзаж за окном показывал, что они уже въехали в город. Он поправил одежду и подумал: «Здесь действительно холодно.»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McDonalds двое скучающих друзей обсуждали, как устроить сюрприз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спрячемся и напугаем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С твоей одеждой тебя нигде не спрячешь.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посмотрел на свою футболку с надписью «Дяоюйдао принадлежит Китаю!» — белый фон, чёрные буквы, ослепляющие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сказали одеться ярко, чтобы было легче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обменивались фотографиями, и в большинстве случаев одежду распознать проще, чем лицо, поэтому они заранее обсудили, что наденут, договорились встретиться в McDonalds на вокзале, а затем разошлись, чтобы собрать вещи и привести жильё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Пятый Брат изменил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знали, что тебя так легко узнать, не пришлось бы заморачиваться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Железный Молот, ты уверен, что так правильно обращаться с будущим партнёром и нынешним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Молот просто ударил лидера кулаком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знает, когда уступить.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они начали обсуждать игровые дела, и разговор зашёл о Птичке. Ма Цзяньфэн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 или просто притворяетесь?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подумал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что, кажется,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Цзяньфэн, скрестив руки, выпрямился и долго смотрел на Фан Чжэна,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могу понять, что ты любишь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— Фан Чжэн поднял палец и покачал им. — Это нельзя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Цзяньфэн, как любознательный ученик,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чему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наклонился вперёд, игриво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Цзяньфэн встретился взглядом с лидером, и в искрах, которые вспыхнули между ними, он увидел, как на его жизненном пути, длиной в двадцать девять с половиной лет, медленно открывается новая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гей, то поймёшь. Если прямой, то почувствуешь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чувствую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хочу ударить...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Юнь подошёл к входу в McDonalds, он хотел позвонить своему собеседнику, но, только достал телефон, как увидел через стеклянную дверь призыв к Дяоюйдао. Этот McDonalds находился на углу площади вокзала, и из-за неудобного расположения ресторан был узким и длинным. Кроме главного входа с двустворчатой стеклянной дверью, с обеих сторон были узкие двери, через которые мог пройти только один человек. Сюн Юнь вышел из автобуса и пошёл прямо к узкой двери, не желая обходить здание. Он попытался протащить свои вещи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 Ма Цзяньфэн, увлечённо разговаривая, услышали странный звук трения о пол. Оглянувшись, они увидели молодого человека, который изо всех сил пытался протолкнуть свои вещи через узкую дверь. У него уже почти получилось, если бы не огромный рюкзак, застрявший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Цзяньфэн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что, беженец?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прямым и геем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Ма Цзяньфэн вдруг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его одежда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ты через все эти препятствия смог разглядеть его одежду — это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лидер перевёл взгляд с лица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Алмаз!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выкрикнули и бросились к двери, как хорьки за курицей, и втащили своего Алмаза-Медвежонка вместе с его вещами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не заметили ничего странного, но жертва быстро уловила взгляды окружающих и почувствовала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поговорим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 Ма Цзяньфэн посмотрели на вещи, которые только что с трудом затащили внутрь, затем на Алмаза-Медвежонка, и снова синхронно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принёс странные, но знакомые звуки. Сюн Юнь прислушался — это были заклинания...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Здесь идеальное место для разговора!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Благословляющий и Лекарь одобрительно кивнули, убрали свои силы и, взяв товарища под руки, повели к знакомому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Цзяньфэн.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клялись в верности, но теперь мы в одной лодке. Будем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достанется игрушка из детского набора?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три героя поклялись в верности в персиковом саду, а сегодня три рыцаря из McDonalds объединились для общего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бизнес — это серьёзно, и детали планов — это второстепенно. Главное — насколько хорошо ладят партнёры. Это не обязательно означает, что они должны знать друг о друге всё до восьмого колена или долгое время общаться, чтобы понять характер и привыкнуть к нему. Это скорее тонкая энергетика, которая часто позволяет понять, подходите ли вы друг другу, уже после пары фраз. Поэтому есть выражение «с первого взгляда как старые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 Чжэн и его товарищи не провели всю прошлую жизнь, оглядываясь друг на друга, и нельзя сказать, что между ними возникла сложная эмоциональная связь. Но все трое были такими же, как в игре, что проложило широкую дорогу к их сближению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Юнь наелся, партнёры перешли от формальных приветствий к дружеским объятиям, а затем покинули McDonalds и поехали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подъезд, они услышали, как долгожданный дождь наконец обрушился на землю. Весь мир словно погрузился в ночь, и в тёмном коридоре стало почти невозможно что-либо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громко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поднявшейся пыли,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вздохнул и, нащупав плечо товарища, легонько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думал, что здесь есть звуковое освещение?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слишком высокая планка?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раздался тихий голос Алмаза: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слишком, просто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больше ожидаешь, тем больше разочаровываешься. И наоборот, если изначально приходишь с разочарованием, которое в процессе превращается в отчаяние, то, когда последняя дверь, как у Синей Бороды, медленно открывается, и перед тобой предстаёт светлое, уютное пространство, удивление становится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ночью переезжал? — Алмаз стоял у входа, держа свои вещи, и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вошёл, но, восхищаясь, задал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выключил свет, уходя?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в такую погоду, когда тучи сгустились, если бы свет был выключен, эффект ослепления был бы невозможен!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гордости за свои усилия заглушило лёгкую боль от счёта за электричество. Лидер стоял у входа с Алмазом, наслаждаясь похвалой и радостью, которые принёс его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 ему день назад, что комната может выглядеть так, Фан Чжэн бы не поверил. Но после того, как он выложил фото и получил массу критики, его ранимое самолюбие заставило его работать всю ночь, превращая курятник в дворец. Утром он даже сходил на рынок и купил несколько небольших горшков с растениями. Наслаждаясь плодами своих трудов, он наконец понял взгляд арендодателя, который каждый квартал приходил за арендой с мыслью: «Хотел бы я, чтобы ты оплатил мой ремонт.»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Алмаз разобрал свои вещи у входа, положил одежду в шкаф, туалетные принадлежности — в ванную, а остальное сложил на балконе. По пути рюкзак порвался, и его пришлось оставить в коридоре, где он присоединился к хламу, который Фан Чжэн ещё не успел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Ма Цзяньфэна были не такими объёмными — всего одна сумка и ноутбук, которые он быстро разместил.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