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заняться совместным бизнесом, Фан Чжэн, следуя совету Пятого Брата, поступил по принципу «лучше раньше, чем позже», ведь завтра всегда найдётся ещё одно завтра. После долгих раздумий он стиснул зубы и твёрдо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решено! Я возьму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и Пятый Брат удивлённо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несколько фото интерьера моего дома, чтобы вы заранее подготовились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действительно ужасен...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ветхий...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выбрал это место специально, чтобы мы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сфотографируешь внешнюю стену? Посмотрю, не написано ли там «под снос»...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шок, партнёры быстро смирились с тем, что им предстоит жить в настоящей конуре. Конечно, это было не только благодаря их психологической устойчивости, но и объективным факторам: завершение контракта, лишавшего их жилья, или приближающийся срок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тоже подготовился морально к встрече с партнёрами, и трое начали обсуждать детали предстоящих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обсуждением, он не заметил, как Птичка появился в сети. Когда он наконец обратил внимание, то увидел, что тот неожиданно повторил сообщение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Давай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они что, сговорились?!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акция на встречи?!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ты не сказал этого вчера? Уже слишком поздно, понимаешь? Мы не можем вернуться назад!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Эм, почему вдруг это предложение,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прищурился, почувствовав в этом «ха-ха»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Подумал и сказал.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Ну, я пока не готов, немного нервничаю. Может, подождём?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преуспею в делах, нереально, но хотя бы до тех пор, пока эти двое не найдут себе жильё и не устроятся.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Подожду, пока немного похудею.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Если скажешь, что это безнадёжно, я тебя заблокирую!!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А просто подумать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Тогда не говори об этом!!!!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шло в привычном русле, без проблем, и Лю Юэ ошибся, решив, что собеседник ещё не готов к реальным отношениям? Но что тогда означали его слова вчера, когда он зашёл на аккаунт Пьяного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самые сложные вещи в мире: первая — бесконечный ад в Plants vs. Zombies; вторая — запутанные мысли толстого лидера. — «Записки заместителя 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игры Фан Чжэн всегда был одиночкой. Если хотел повысить уровень, собирал случайную группу для подземелий; если хотел что-то создать, искал чертежи и материалы на рынке. В его списке друзей всегда было только две категории — друзья и клиенты. Причём первая категория редко превышала пять человек, таких как Алмазный Торговец, с которыми он общался только по делу. Деньги портят отношения, а отношения портят деньги. Чтобы сохранить и то, и другое, лучше не заводить романы в игре. Поэтому, когда сервер Цветы в Зеркале, Луна в Воде закрылся, он сожалел только о самом серверe, а не об игроках. Даже это сожаление было как ветер в поле — подул 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Чжэн никогда не думал, что создаст клан, будет помогать братьям и сёстрам прокачиваться, встречаться с людьми из игры, не говоря уже о том, чтобы вкладывать реальные деньги в совместный бизнес. Особенно последнее, вероятно, шокировало бы многих, кто не играет. Как говорится в юридических передачах, в последние годы интернет стал самым популярным инструментом для мошенников, и все должны быть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иногда делает неожиданные повороты, и тихий ручей превращается в бурный поток, открывая новые двери. Но что ждёт за этими дверями — удача или беда, — Фан Чжэн так и не смог понять, даже когда прибыл на автовокзал.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прекрасной: тёмные тучи, странные порывы ветра, которые развеяли сухость последних дней, и капли дождя, готовые вот-вот упасть. Небольшая площадь автовокзала была заполнена людьми, а вокруг располагались несколько магазинов и ресторанов, среди которых выделялись красный дедушка KFC и жёлтый дядя McDonalds. Фан Чжэн без колебаний вошёл в жёлтое здание и, после долгих мук выбора, преодолев горы мороженого, пирогов и коктейлей, заказал чёрный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Пятый Брат сказал, что встречать его не нужно, достаточно просто дать адрес, Фан Чжэн счёл это неправильным. Уж если дом у него такой дрянной, то хотя бы встретить партнёров он обязан, иначе перспективы сотрудничества станут мрачнее луны без солнца. Пятый Брат и Алмаз жили в разных городах, но их автобусы прибывали почти одновременно, так что Фан Чжэн убил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чашка чая была почти пуста, кто-то сзади хлопнул Фан Чжэна по плечу с такой силой, что у того онемела половина тела. Не успел он обернуться, как человек уже сел напротив. Высокий, крепкий, в свободной кофте, которая на нём выглядела как обтягивающий костюм супергероя. Грудь,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Кормилица, да? Ха-ха. Я тебя издалека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партнёр без церемоний протянул руку через столик и хлопнул Фан Чжэна по другому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окончательно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нельзя засматриваться на мускулы прямых парней. Наказание не заставило себя ждать.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уже сидел перед ним, Фан Чжэн решил уточнить. В наше время нужно быть бдительным.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Ма Цзяньфэн, но все называют меня Ма Железный Молот. У меня есть четыре брата по клятве, и я самый младший, так что старшие зовут меня Пятым, а младшие — Пятым Братом, — мужчина придвинулся ближе и внимательно посмотрел на Фан Чжэна. — Думаю, тебе тоже стоит звать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Чжэн. Друзья зовут меня... — Тут он запнулся, вспомнив, что те двое, кто называл его Воздушным Змеем, больше не были его друзьями. Сюй Ди не связывался с ним с той ночи, а Гоу Сяонянь вообще не появлялся. Хотя их пути разошлись, чувство грусти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зовут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молча посмотрел на него пару секунд,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Воздушный Змей. Все зовут меня Воздушным Змеем.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Встречи, расставания, новые знакомства, новые друзья... Времена меняются, жизнь меняется, даже мир меняется, но я остаюсь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Брат протянул руку и ущипнул круглую щёку партнёра. Его ладонь была настолько большой, что покрывала почти половину лица Фан Чжэна. Размяв щёку,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тебе не подходит. Может, назовём тебя Шариком?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громким и долгим, как утренний колокол в храме. Все посетители McDonalds, независимо от того, ели ли они, разговаривали или смеялись, на мгновение замолчали, чтобы насладиться этим неземным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упал на стол, еле сдерживая желание спросить: «Вы случайно не родственник 2B?»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 был прямолинейным человеком. Что значит прямолинейный? Это значит, что он говорил прямо, без лишних слов и церемоний. Поэтому, когда он проголодался,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не нужно было, чтобы Фан Чжэн делал вид, что угощает его, как гостеприимный хозяин. Он просто встал, заказал два набора и вернулся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стал церемониться из-за нескольких десятков юаней, но, пока ел, не мог избавиться от чувства вины за два дня пробежек, которые пошли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когда, по твоим словам, приедет Медвежонок? — вдруг спросил Ма Цзяньфэн, пока они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подавился гамбургером. С трудом запив его кока-колой, он неуверенно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Алмаз... Медвежонок?!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Цзяньфэн не имел этого в виду. Он знал Алмаза давно и знал, что его фамилия Сюн, а он сам моложе, поэтому называл его Медвежонком, как, возможно, и Фан Чжэна в будущем станут звать Маленьким Фаном. Но когда Фан Чжэн соединил никнейм и фамилию...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