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стала прохладной, и даже днём, если открыть окно, чувствовался холод, но Фан Чжэн всё же приоткрыл старую, шаткую раму на ширину ладони. Холодный ветер ударил ему в лицо, вызывая дрожь, но зато мысли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молчаливо договорились, их отношения можно было считать официальными. Хотя Птичка, в отличие от 2B, не стремился каждый день повторять, что Кровавый Бык — его, он никогда не скрывал их связи. Тайно помогал ему прокачиваться, пополнял опыт, и даже произнёс фразу, от которой Фан Чжэн аж вздрогнул: «С намерением жениться». Он верил, что Птичка был серьёзен, но насколько эта серьёзность ограничивалась игрой, а насколько могла перейти в реальность, становилось всё менее ясным. В самом начале он сам боялся встречи, но теперь всё чаще ловил себя на мыслях о ней. Он не мог понять, чего ждал, возможно, доброта Птички была настолько естественна, как воздух, что постепенно стала незаметной, и теперь он начал сомневаться 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зашёл под ником Пьянящая Краса, чтобы выяснить, что же на самом деле думает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человеком, который играл в игру с полной отдачей, так что даже если его намерения ограничивались виртуальным миром, Фан Чжэн был готов принять это. По крайней мере, это бы успокоило его сердце и позволило бы отсечь все лишние фантазии, сосредоточившись на роли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Толстякам сложно влюбиться, ведь их сердце скрыто под слоями сомнений, но именно поэтому, однажды полюбив, остановиться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глава стал похож на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впервые был брошен своим другом в утреннем спортзале, что лишило его желания тренироваться. Быстро приняв душ, он направился прямо в интернет-кафе. Открыв дверь, он не увидел новую сотрудницу, Гун Сяомэй, зато заметил друга, полумёртвого, лежащего на стойке регистрации, словно муху, намоченную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Гун Сяомэй?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купить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тут лежишь, ждёшь, чтобы тебя накормили?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за стойкой всегда должен кто-то быть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сотрудница оказалась ответственной, подумал Лю Юэ, протискиваясь за стойку,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Мэн Чудун незаметно отодвинулся на полметра,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на земле останемся только мы двое, я пойду копать червяка и женюсь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 о чём-то серьёзном? — Лю Юэ поднял глаза к небу, сдаваясь. — Ты сказал «ещё нет», значит, тебя ещё не бросили, но скоро 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вздохнул в душе, затем кратко рассказал Лю Юэ о вчерашнем разговоре с Фан Чжэном. Конечно, чтобы помочь другу понять, ему пришлось дать некоторый контекст и объяснить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это он, но притворился, что не знаешь, и всё равно признался ему в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том, что «не главное» уже переполнено информацией!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Мэн Чудун поднялся со стойки, вдруг выпрямился и посмотрел на Лю Юэ. — Помоги мне разобраться, что он хотел сказать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редко обращался к нему за советом так серьёзно, что Лю Юэ вдруг почувствовал ответственность. Но вопрос был настолько простым, что его энтузиазм угас через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хочет развивать отношения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нахмурился. Он чётко помнил, как Фан Чжэн сопротивлялся идее встречи после инцидента с Психопатом. Хотя он сам иногда задумывался о том, как их отношения могли бы развиваться в реальности, каждый раз, когда он начинал думать об этом, наступало время игры, и всё продолжалось как обычно. Всю его жизнь можно было описать как «плыть по течению»: он признался родителям в своей ориентации, потому что они нашли его на сайте для геев; он полюбил Сюаньюаня, потому что они долго играли вместе и нашли общий язык; он открыл этот интернет-кафе с Лю Юэ, потому что тот предложил, а он хотел уйти из дома; и даже сейчас, когда кафе начало приносить прибыль, он постепенно возвращал деньги родителям, несмотря на их отношение. Если бы можно было сказать, что он приложил усилия в чём-то, так это в том, чтобы добиться Фан Чжэна, используя все свои навыки, и, к счастью, ему это удалось. А потом они просто продолжили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Лю Юэ говорил, что такое отношение заставило Фан Чжэна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хочет развивать отношения в реальности? — Мэн Чудун почувствовал, что и сам начал сомневаться, иначе бы он не стал так долго мусолить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он или нет — не важно. Важно, хочешь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встал рано утром, но не получил утреннего звонка, что заставило его нервничать. Впервые в жизни он сам убрался в комнате, и к тому времени, как всё вокруг засияло чистотой,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 работал, голод не чувствовался, поэтому он решил, что уже поел, и, собравшись с духом, включил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медленно появился Лекарь. Фан Чжэн задержал дыхание, открыл список легиона и замер, несколько раз моргнув, чтобы убедиться, что Птички нет. Напряжение спало, как воздух из шарика, оставив лишь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отправить сообщение или позвонить, чтобы узнать, что происходит, но, учитывая вчерашний разговор под чужим ником, он чувствовал себя виноватым. Поэтому глава сидел перед компьютером, подпирая щёку рукой, и старательно размышлял, какая же фраза Пьянящей Красы могла спровоцировать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таких фраз не было! Разве что он понял, что Пьянящая Краса — это он... О нет! Неужели всё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Этот парень не дурак: Заходи в YY!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сообщение напугало главу, чёрт возьми, он же был в процессе меланхолии, дайте хоть секунду на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зайдя в YY, он увидел, что там всего трое человек, но для безопасности троица спряталась в комнате с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закончил, могу приехать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Лекарь,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немного контекста?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говорили, что приедем к тебе? — Алмаз говорил так, будто Фан Чжэн страдал амнезией. — Я тут закончил все дела, могу собрать вещи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живёшь один, — добавил Пятый Брат. — Принять будущих партнёров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партнёров в доме — не проблема, если только они не против его скромного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принять их морально он был не готов, нельзя же вчера признаться, а сегодня уже регистрировать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собираемся вместе делить трудности, такие мелочи — ерунда. Я приеду завтра, и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тебя, кажется, есть скоростной поезд, сейчас проверю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до такой глуши есть скоростной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только что проверил, есть до города S, а потом четыре часа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правильно сделал, что выбрал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дай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нас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достали!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и Пятый Брат с подозрительным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 до 70-го уровня, а потом начнём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Пятый Брат сразу отверг это. — Задание 70-го уровня даже не видно, сколько его ждать? Да и у нас есть ноутбуки, мы можем играть у тебя, это не помешает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ноутбуки такие мощные... — Фан Чжэн взглянул на свои два старых компьютера, и горечь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трепаться, мужики должны действовать чётко и быстро. Мне не нужно, чтобы ты меня встречал, дай адрес,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вдруг ты заблудишься, а мы будем стоять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