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внутренне Фан Чжэн и продолжал ворчать, он все же поспешил перезвонить, так как пропущенный звонок был от Птички. Этот человек точно не стал бы звонить просто так, как это делал Цзян Ян, чтобы потревожить его без причины. С момента их знакомства количество звонков от Птички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ответил почти сразу и, без лишних упреков вроде «Почему ты не взял трубку?», сразу перешел к делу:</w:t>
      </w:r>
    </w:p>
    <w:p w:rsidR="00BB20FC" w:rsidRPr="00357A74" w:rsidRDefault="00357A74" w:rsidP="00BB20FC">
      <w:pPr>
        <w:jc w:val="left"/>
        <w:rPr>
          <w:sz w:val="28"/>
          <w:lang w:val="en-US"/>
        </w:rPr>
      </w:pPr>
      <w:r w:rsidRPr="00357A74">
        <w:rPr>
          <w:sz w:val="28"/>
          <w:lang w:val="en-US"/>
        </w:rPr>
        <w:t>— Свет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 мгновение замер, а затем покорно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двухсекундная пауза, после которой Птичка неожиданно сказал:</w:t>
      </w:r>
    </w:p>
    <w:p w:rsidR="00BB20FC" w:rsidRPr="00357A74" w:rsidRDefault="00357A74" w:rsidP="00BB20FC">
      <w:pPr>
        <w:jc w:val="left"/>
        <w:rPr>
          <w:sz w:val="28"/>
          <w:lang w:val="en-US"/>
        </w:rPr>
      </w:pPr>
      <w:r w:rsidRPr="00357A74">
        <w:rPr>
          <w:sz w:val="28"/>
          <w:lang w:val="en-US"/>
        </w:rPr>
        <w:t>— Дай мне логин и пароль от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не телефонная связь, Фан Чжэн стопроцентно заподозрил бы собеседника в попытке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диктовал, другой записывал, и вскоре все было готово. Только после этого Фан Чжэн вспомнил спросить:</w:t>
      </w:r>
    </w:p>
    <w:p w:rsidR="00BB20FC" w:rsidRPr="00357A74" w:rsidRDefault="00357A74" w:rsidP="00BB20FC">
      <w:pPr>
        <w:jc w:val="left"/>
        <w:rPr>
          <w:sz w:val="28"/>
          <w:lang w:val="en-US"/>
        </w:rPr>
      </w:pPr>
      <w:r w:rsidRPr="00357A74">
        <w:rPr>
          <w:sz w:val="28"/>
          <w:lang w:val="en-US"/>
        </w:rPr>
        <w:t>— Зачем тебе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смутился:</w:t>
      </w:r>
    </w:p>
    <w:p w:rsidR="00BB20FC" w:rsidRPr="00357A74" w:rsidRDefault="00357A74" w:rsidP="00BB20FC">
      <w:pPr>
        <w:jc w:val="left"/>
        <w:rPr>
          <w:sz w:val="28"/>
          <w:lang w:val="en-US"/>
        </w:rPr>
      </w:pPr>
      <w:r w:rsidRPr="00357A74">
        <w:rPr>
          <w:sz w:val="28"/>
          <w:lang w:val="en-US"/>
        </w:rPr>
        <w:t>— Не думаешь, что спросил это немного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выкручивайся, — с видом праведника заявил Фан Чжэн. — Если бы это был кто-то другой, я бы даже не стал слушать его объяснения, если бы их было десять тысяч. А тут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его воображением, но голос Птички, кажется, стал чуть теплее:</w:t>
      </w:r>
    </w:p>
    <w:p w:rsidR="00BB20FC" w:rsidRPr="00357A74" w:rsidRDefault="00357A74" w:rsidP="00BB20FC">
      <w:pPr>
        <w:jc w:val="left"/>
        <w:rPr>
          <w:sz w:val="28"/>
          <w:lang w:val="en-US"/>
        </w:rPr>
      </w:pPr>
      <w:r w:rsidRPr="00357A74">
        <w:rPr>
          <w:sz w:val="28"/>
          <w:lang w:val="en-US"/>
        </w:rPr>
        <w:t>— Только что, от скуки, я собрал случайную группу для фарма. Нечаянно снова встретил Единорога, нечаянно снова выбил Посох Света, и нечаянно Лекарь в группе оказался боевым и не нуждался в нем. Так что, по дружбе, он отдал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дружбе… Сколько?</w:t>
      </w:r>
    </w:p>
    <w:p w:rsidR="00BB20FC" w:rsidRPr="00357A74" w:rsidRDefault="00357A74" w:rsidP="00BB20FC">
      <w:pPr>
        <w:jc w:val="left"/>
        <w:rPr>
          <w:sz w:val="28"/>
          <w:lang w:val="en-US"/>
        </w:rPr>
      </w:pPr>
      <w:r w:rsidRPr="00357A74">
        <w:rPr>
          <w:sz w:val="28"/>
          <w:lang w:val="en-US"/>
        </w:rPr>
        <w:t>— Две тысячи юаней Хуася.</w:t>
      </w:r>
    </w:p>
    <w:p w:rsidR="00BB20FC" w:rsidRPr="00357A74" w:rsidRDefault="00357A74" w:rsidP="00BB20FC">
      <w:pPr>
        <w:jc w:val="left"/>
        <w:rPr>
          <w:sz w:val="28"/>
          <w:lang w:val="en-US"/>
        </w:rPr>
      </w:pPr>
      <w:r w:rsidRPr="00357A74">
        <w:rPr>
          <w:sz w:val="28"/>
          <w:lang w:val="en-US"/>
        </w:rPr>
        <w:t>— Это… слишком дешево…</w:t>
      </w:r>
    </w:p>
    <w:p w:rsidR="00BB20FC" w:rsidRPr="00357A74" w:rsidRDefault="00357A74" w:rsidP="00BB20FC">
      <w:pPr>
        <w:jc w:val="left"/>
        <w:rPr>
          <w:sz w:val="28"/>
          <w:lang w:val="en-US"/>
        </w:rPr>
      </w:pPr>
      <w:r w:rsidRPr="00357A74">
        <w:rPr>
          <w:sz w:val="28"/>
          <w:lang w:val="en-US"/>
        </w:rPr>
        <w:t>— Удача.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Мой командир?</w:t>
      </w:r>
    </w:p>
    <w:p w:rsidR="00BB20FC" w:rsidRPr="00357A74" w:rsidRDefault="00357A74" w:rsidP="00BB20FC">
      <w:pPr>
        <w:jc w:val="left"/>
        <w:rPr>
          <w:sz w:val="28"/>
          <w:lang w:val="en-US"/>
        </w:rPr>
      </w:pPr>
      <w:r w:rsidRPr="00357A74">
        <w:rPr>
          <w:sz w:val="28"/>
          <w:lang w:val="en-US"/>
        </w:rPr>
        <w:t>— Птичка, я тебя люблю, люблю, люблю, люблю, больше всех на свете!</w:t>
      </w:r>
    </w:p>
    <w:p w:rsidR="00BB20FC" w:rsidRPr="00357A74" w:rsidRDefault="00357A74" w:rsidP="00BB20FC">
      <w:pPr>
        <w:jc w:val="left"/>
        <w:rPr>
          <w:sz w:val="28"/>
          <w:lang w:val="en-US"/>
        </w:rPr>
      </w:pPr>
      <w:r w:rsidRPr="00357A74">
        <w:rPr>
          <w:sz w:val="28"/>
          <w:lang w:val="en-US"/>
        </w:rPr>
        <w:t>—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Жарким летним вечером молодой человек по имени Лю Юэ, не в силах уснуть, решил заглянуть в интернет-кафе, чтобы перекусить со своим другом. Однако, едва войдя, он увидел, как Мэн Чудун разговаривает по телефону, явно в прекрасном настроении. Радость Мэн Чудуна бывает двух типов: первый — когда происходит что-то забавное, но не связанное с ним, и он смеется, как сумасшедший, но потом забывает об этом; второй — когда это касается его лично, и тогда он улыбается, слегка прищуривая глаза, но не совсем искренне, и все его существо излучает счастье, отчего становится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так счастлив, что потерял душу? — Подойдя к компьютеру в уютном уголке, Лю Юэ пошутил, как только Мэн Чудун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поднял глаза и, увидев Лю Юэ, мгновенно оживился:</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непроизвольно вздрогнул и отступил на шаг:</w:t>
      </w:r>
    </w:p>
    <w:p w:rsidR="00BB20FC" w:rsidRPr="00357A74" w:rsidRDefault="00357A74" w:rsidP="00BB20FC">
      <w:pPr>
        <w:jc w:val="left"/>
        <w:rPr>
          <w:sz w:val="28"/>
          <w:lang w:val="en-US"/>
        </w:rPr>
      </w:pPr>
      <w:r w:rsidRPr="00357A74">
        <w:rPr>
          <w:sz w:val="28"/>
          <w:lang w:val="en-US"/>
        </w:rPr>
        <w:t>— Кажется, я пришел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 Юэ отступить на безопасное расстояние, Мэн Чудун встал, взял его за руку и с улыбкой сказал:</w:t>
      </w:r>
    </w:p>
    <w:p w:rsidR="00BB20FC" w:rsidRPr="00357A74" w:rsidRDefault="00357A74" w:rsidP="00BB20FC">
      <w:pPr>
        <w:jc w:val="left"/>
        <w:rPr>
          <w:sz w:val="28"/>
          <w:lang w:val="en-US"/>
        </w:rPr>
      </w:pPr>
      <w:r w:rsidRPr="00357A74">
        <w:rPr>
          <w:sz w:val="28"/>
          <w:lang w:val="en-US"/>
        </w:rPr>
        <w:t>— Нет, дружище, ты пришел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Юэ так и не понял, как он, пришедший поужинать с другом, оказался сидящим за компьютером, смотрящим на дроп с БОССа и сдерживаясь, чтобы не подобрать его… Для человека, который играл только в «Дурака»,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друга, тот тоже не сидел без дела, искал свободный компьютер и в конце концов нашел его в другом конце зала. Вскоре система уведомила о запросе на вступление в группу. Лю Юэ не осмелился действовать самостоятельно, но тут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w:t>
      </w:r>
    </w:p>
    <w:p w:rsidR="00BB20FC" w:rsidRPr="00357A74" w:rsidRDefault="00357A74" w:rsidP="00BB20FC">
      <w:pPr>
        <w:jc w:val="left"/>
        <w:rPr>
          <w:sz w:val="28"/>
          <w:lang w:val="en-US"/>
        </w:rPr>
      </w:pPr>
      <w:r w:rsidRPr="00357A74">
        <w:rPr>
          <w:sz w:val="28"/>
          <w:lang w:val="en-US"/>
        </w:rPr>
        <w:t>— Добавь меня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На самом деле Лю Юэ хотел сказать, что имя слишком оригинальное.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ответил:</w:t>
      </w:r>
    </w:p>
    <w:p w:rsidR="00BB20FC" w:rsidRPr="00357A74" w:rsidRDefault="00357A74" w:rsidP="00BB20FC">
      <w:pPr>
        <w:jc w:val="left"/>
        <w:rPr>
          <w:sz w:val="28"/>
          <w:lang w:val="en-US"/>
        </w:rPr>
      </w:pPr>
      <w:r w:rsidRPr="00357A74">
        <w:rPr>
          <w:sz w:val="28"/>
          <w:lang w:val="en-US"/>
        </w:rPr>
        <w:t>— Нет, 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Мэн Чудун называл друзьями, было мало, и Лю Юэ до сих пор не встречал таких живых существ. Он согласился принять в группу, и вскоре на экране появился Есть Молоко — Значит Мать. Мэн Чудун по телефону велел ему отпустить мышь и закрыть окно с предметами БОССа. Лю Юэ сделал это, и вскоре в группе появилось уведомление, что Есть Молоко — Значит Мать получил Посох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Юэ и был новичком в игре, но, благодаря Мэн Чудуну, он кое-что понимал. Мэн Чудун помогал другу получить предмет, а тот, вероятно, не мог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Мэн Чудун, который обычно избегал лишних хлопот, так старался ради друга, вызывал у Лю Юэ все большее любопытство. Однако он не был человеком, который лезет в чужие дела, да и в виртуальный мир он не разбирался. Поэтому, когда друг вернулся, он напомнил о своей изначальной цели:</w:t>
      </w:r>
    </w:p>
    <w:p w:rsidR="00BB20FC" w:rsidRPr="00357A74" w:rsidRDefault="00357A74" w:rsidP="00BB20FC">
      <w:pPr>
        <w:jc w:val="left"/>
        <w:rPr>
          <w:sz w:val="28"/>
          <w:lang w:val="en-US"/>
        </w:rPr>
      </w:pPr>
      <w:r w:rsidRPr="00357A74">
        <w:rPr>
          <w:sz w:val="28"/>
          <w:lang w:val="en-US"/>
        </w:rPr>
        <w:t>— Хватит играть, пойдем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наклонил голову, подумал, не сказал ни да, ни нет, а вместо этого набрал номер телефона:</w:t>
      </w:r>
    </w:p>
    <w:p w:rsidR="00BB20FC" w:rsidRPr="00357A74" w:rsidRDefault="00357A74" w:rsidP="00BB20FC">
      <w:pPr>
        <w:jc w:val="left"/>
        <w:rPr>
          <w:sz w:val="28"/>
          <w:lang w:val="en-US"/>
        </w:rPr>
      </w:pPr>
      <w:r w:rsidRPr="00357A74">
        <w:rPr>
          <w:sz w:val="28"/>
          <w:lang w:val="en-US"/>
        </w:rPr>
        <w:t>— Вещь получил… Да, знаю, сдерживай свои эмоции, не нужно повторять… Не можешь войти? Тогда я тоже выхожу, пойду с другом перекусим… Эээ, не хотел тебя дразнить, если бы хотел, сказал бы, что иду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 перестает избегать хлопот и становится более язвительным, это значит, что он влюбился. — «Заметки Лю Юэ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Фан Чжэн лег спать рано, на следующий день он встал в восемь утра. Когда он зашел в игру, Вершина Хуася была пустынна, на безлюдной торговой улице лишь Алмазный Торговец механически махал рукой в пустоту. Обычно, увидев Есть Молоко — Значит Мать, он просто болтал пару слов, даже не вставая с места. Но на этот раз он вскочил, свернул свой лоток и буквально подпрыгивая подбежал к Фан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еще не до конца проснувшийся, мгновенно перешел в режим повышенной бдительности, и только потом сообразил — в главном городе убийства и ПК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Испугал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[застенчиво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[черта] Ты ведь не Алмазный Торговец, правда? Ты вор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Ты можешь перейти в личный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Я так и знал, что ты что-то подозрительное затеял! Вот видишь, я попал в точку! Даже в текущий чат боишься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Я предлагаю, ты качаешь, я двадцать, ты восемьдесят.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Вот видишь, надо сразу говорить прямо! Почти дошло до недоразумения! Ну ладно, договорились, я десять, ты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Ну ты скучный! У тебя совсем нет чувства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Разминка закончилась, и они начали серьезные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оба занимались бизнесом в игре, но не играли серьезно, и тем не менее именно они стали самыми давними знакомыми. Обычно это не было заметно, и они сами не придавали этому значения, но как только начались переговоры, уровень доверия резко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фраз они пришли к соглашению — Алмазный Торговец будет передавать заказы и 20% предоплаты Есть Молоко — Значит Мать, а после завершения прокачки тот передаст аккаунт обратно, и Алмазный Торговец вычтет свою долю из оставшейся суммы, переведя остаток Есть Молоко — Значит Мать. Комиссия за перевод делится пополам. Хотя двойной перевод немного неудобен, такая схема обеспечивает четкое разделение обязанностей: Алмазный Торговец занимается маркетингом и расчетами, а Есть Молоко — Значит Мать только 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Алмазный Торговец передал первые два аккаунта и предоплату, переговоры успешно завершились, и сотрудничество началось. Только тогда Фан Чжэн вспомнил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Почему вдруг начал брать частные заказы? Не боишься, что босс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Его интеллекта недостаточно,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С таким интеллектом он уже стал твоим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Что бы ты ни говорил, его время прошло. Игры обновляются, а его методы устарели. Скоро компания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Так ты запасаешься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Нужно же готовиться к холодам.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Эх, какой же ты бессовестный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Алмазный Торговец: Этот бессовестный сотрудник хотел подарить тебе несколько чертежей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Есть Молоко — Значит Мать: Но зато надежный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