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каждом игровом мире всегда находятся те, кто любит убивать. Одни делают это от скуки, другие получают удовольствие от скрытых атак, а третьи наслаждаются азартом открытого противостояния один на один. Например, Цзян Ян относился к третьему типу, а Птичка склонялся к первому. Но сейчас Твоя Сестра столкнулась с чем-то более странным, чем все три этих типа вместе взятых — Пришествием Зловещей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был известен на Вершине Хуася, но не с лучшей стороны. Выбрав себе такой ник, как «Зловещая Звезда», он явно осознавал свою сущность. Он любил убивать персонажей низкого уровня, хотя его навыки PK были на высоте, что делало его настоящим профессионалом. В перерывах между убийствами он любил издеваться над жертвами, оставляя их с душевными и физическими ранами. Его поведение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спокойно сражалась с монстром, как вдруг сзади мелькнул свет клинка, и она мгновенно погибла, не успев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хвастливое сообщение нападавшего, она бы решила, что её убил монстр, и спокойно вернулась бы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Пришествие Зловещей Звезды: Хех, смотри, уровень у тебя не низкий, а драться ты совсем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Пришествие Зловещей Звезды: Если навыки на уровне новичка, зачем тогда играть за высокоуровневого персонажа? Это просто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Пришествие Зловещей Звезды: Эй, что ты там лежишь? Восстановись и вернись, я тебя подожду,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не могла отвечать в чате, находясь в состоянии смерти, но даже если бы могла, она бы промолчала. Она чувствовала себя как обезьяна, которую сожгли в печи для алхимии, и единственное, чего она хотела, — это сжечь этого мерзавца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кнопку возрождения, она вернулась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разговаривал с Алмазным Торговцем у точки возрождения, как вдруг перед ним появилась Твоя Сестра в ослабленном состоянии. Он тут же написал ей в личку, спрашивая, что случилось, но она проигнорировала его и, не дожидаясь окончания ослабления, сразу же направилась к мастеру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Звезда, как и обещал, ждал на месте, хотя больше рассчитывал напасть на других игроков. Он не ожидал, что новичок действительно вернётся. Но новичок оставался новичком: начав читать заклинание Священного Огня Красного Лотоса, он тут же стал лёгкой мишенью. Зловещая Звезда мгновенно обошёл его сзади и нанёс Скрытую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взяла оружие, которое ей дал бывший парень, но обнаружила, что оно слабее её старого. Мысленно проклянув Пью до Упора, она тут же сменила оружие и вступила в ближний бой со Зловещей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сражающийся с Убийцей в ближнем бою, — это самоубийство, особенно когда их навыки находятся на разных уровнях. Менее чем через минуту Твоя Сестра снова была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Пришествие Зловещей Звезды: Ты, наверное, просто купила этот аккаунт, да? Твои навыки просто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чат] Пришествие Зловещей Звезды: Давай, продолжай! Не говори, что ты уже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стиснула зубы, возродилась, вернулась в город и снова бросилась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Фан Чжэн встретил Твою Сестру у точки возрождения пять раз. Даже он, человек не особо наблюдательный, начал понимать, что что-то не так. Она теряла опыт с каждой смертью, и её уровень уже вот-вот упадёт до пятидесяти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сообщения она всё равно проигнорирует, Фан Чжэн спросил в YY:</w:t>
      </w:r>
    </w:p>
    <w:p w:rsidR="00BB20FC" w:rsidRPr="00357A74" w:rsidRDefault="00357A74" w:rsidP="00BB20FC">
      <w:pPr>
        <w:jc w:val="left"/>
        <w:rPr>
          <w:sz w:val="28"/>
          <w:lang w:val="en-US"/>
        </w:rPr>
      </w:pPr>
      <w:r w:rsidRPr="00357A74">
        <w:rPr>
          <w:sz w:val="28"/>
          <w:lang w:val="en-US"/>
        </w:rPr>
        <w:t>— Твоя Сестра, что происходит? Почему ты умираешь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коротко и сдавленно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нахмурился, чувствуя, что что-то не так, как вдруг из динамика раздался голос незнакомой девушки:</w:t>
      </w:r>
    </w:p>
    <w:p w:rsidR="00BB20FC" w:rsidRPr="00357A74" w:rsidRDefault="00357A74" w:rsidP="00BB20FC">
      <w:pPr>
        <w:jc w:val="left"/>
        <w:rPr>
          <w:sz w:val="28"/>
          <w:lang w:val="en-US"/>
        </w:rPr>
      </w:pPr>
      <w:r w:rsidRPr="00357A74">
        <w:rPr>
          <w:sz w:val="28"/>
          <w:lang w:val="en-US"/>
        </w:rPr>
        <w:t>— Нин Сяокэ! Если ты ещё раз ударишь по клавиатуре, я... Эй, ты что,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незнакомки вызвал бурю в тихом YY Легиона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w:t>
      </w:r>
    </w:p>
    <w:p w:rsidR="00BB20FC" w:rsidRPr="00357A74" w:rsidRDefault="00357A74" w:rsidP="00BB20FC">
      <w:pPr>
        <w:jc w:val="left"/>
        <w:rPr>
          <w:sz w:val="28"/>
          <w:lang w:val="en-US"/>
        </w:rPr>
      </w:pPr>
      <w:r w:rsidRPr="00357A74">
        <w:rPr>
          <w:sz w:val="28"/>
          <w:lang w:val="en-US"/>
        </w:rPr>
        <w:t>—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2Б:</w:t>
      </w:r>
    </w:p>
    <w:p w:rsidR="00BB20FC" w:rsidRPr="00357A74" w:rsidRDefault="00357A74" w:rsidP="00BB20FC">
      <w:pPr>
        <w:jc w:val="left"/>
        <w:rPr>
          <w:sz w:val="28"/>
          <w:lang w:val="en-US"/>
        </w:rPr>
      </w:pPr>
      <w:r w:rsidRPr="00357A74">
        <w:rPr>
          <w:sz w:val="28"/>
          <w:lang w:val="en-US"/>
        </w:rPr>
        <w:t>— Канал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w:t>
      </w:r>
    </w:p>
    <w:p w:rsidR="00BB20FC" w:rsidRPr="00357A74" w:rsidRDefault="00357A74" w:rsidP="00BB20FC">
      <w:pPr>
        <w:jc w:val="left"/>
        <w:rPr>
          <w:sz w:val="28"/>
          <w:lang w:val="en-US"/>
        </w:rPr>
      </w:pPr>
      <w:r w:rsidRPr="00357A74">
        <w:rPr>
          <w:sz w:val="28"/>
          <w:lang w:val="en-US"/>
        </w:rPr>
        <w:t>— Ник Нин Сяокэ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Закалённый Демон 715:</w:t>
      </w:r>
    </w:p>
    <w:p w:rsidR="00BB20FC" w:rsidRPr="00357A74" w:rsidRDefault="00357A74" w:rsidP="00BB20FC">
      <w:pPr>
        <w:jc w:val="left"/>
        <w:rPr>
          <w:sz w:val="28"/>
          <w:lang w:val="en-US"/>
        </w:rPr>
      </w:pPr>
      <w:r w:rsidRPr="00357A74">
        <w:rPr>
          <w:sz w:val="28"/>
          <w:lang w:val="en-US"/>
        </w:rPr>
        <w:t>— Нет, тут шпион! Командир, не волнуйся, я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интеллекта он ещё говорит мне не волноваться? Я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w:t>
      </w:r>
    </w:p>
    <w:p w:rsidR="00BB20FC" w:rsidRPr="00357A74" w:rsidRDefault="00357A74" w:rsidP="00BB20FC">
      <w:pPr>
        <w:jc w:val="left"/>
        <w:rPr>
          <w:sz w:val="28"/>
          <w:lang w:val="en-US"/>
        </w:rPr>
      </w:pPr>
      <w:r w:rsidRPr="00357A74">
        <w:rPr>
          <w:sz w:val="28"/>
          <w:lang w:val="en-US"/>
        </w:rPr>
        <w:t>— Назови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команде есть и адекватные люди, способные поднять средний уровень IQ.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Твоя Сестра не ответила, и даже голос её соседки больше не слышался. Похоже, она переключилась на режим передачи по нажатию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поспешил написать в личные сообщения каждому члену отряда, сообщая, что Твою Сестру «закрутили». В YY и в отряде говорить об этом было неудобно, ведь все и так понимали, что происходит, но сказать это напрямую — совсем другое дело. Зная её упрямство, она могла просто выйти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и Птичка всё поняли и не стали реагировать, но остальные затихли,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Благословение Рэньяо: Командир, посмотри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внезапно написал личное сообщение, и Фан Чжэн тут же переключился на иконку обсуждения в правом нижнем углу, которая активно мигала. Он открыл её и увидел, что все члены отряда, кроме Твоей Сестры, были добавлены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w:t>
      </w:r>
    </w:p>
    <w:p w:rsidR="00BB20FC" w:rsidRPr="00357A74" w:rsidRDefault="00357A74" w:rsidP="00BB20FC">
      <w:pPr>
        <w:jc w:val="left"/>
        <w:rPr>
          <w:sz w:val="28"/>
          <w:lang w:val="en-US"/>
        </w:rPr>
      </w:pPr>
      <w:r w:rsidRPr="00357A74">
        <w:rPr>
          <w:sz w:val="28"/>
          <w:lang w:val="en-US"/>
        </w:rPr>
        <w:t>— Кто её закрутил?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Рэньяо:</w:t>
      </w:r>
    </w:p>
    <w:p w:rsidR="00BB20FC" w:rsidRPr="00357A74" w:rsidRDefault="00357A74" w:rsidP="00BB20FC">
      <w:pPr>
        <w:jc w:val="left"/>
        <w:rPr>
          <w:sz w:val="28"/>
          <w:lang w:val="en-US"/>
        </w:rPr>
      </w:pPr>
      <w:r w:rsidRPr="00357A74">
        <w:rPr>
          <w:sz w:val="28"/>
          <w:lang w:val="en-US"/>
        </w:rPr>
        <w:t>—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2Б:</w:t>
      </w:r>
    </w:p>
    <w:p w:rsidR="00BB20FC" w:rsidRPr="00357A74" w:rsidRDefault="00357A74" w:rsidP="00BB20FC">
      <w:pPr>
        <w:jc w:val="left"/>
        <w:rPr>
          <w:sz w:val="28"/>
          <w:lang w:val="en-US"/>
        </w:rPr>
      </w:pPr>
      <w:r w:rsidRPr="00357A74">
        <w:rPr>
          <w:sz w:val="28"/>
          <w:lang w:val="en-US"/>
        </w:rPr>
        <w:t>— Один или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Закалённый Демон 715:</w:t>
      </w:r>
    </w:p>
    <w:p w:rsidR="00BB20FC" w:rsidRPr="00357A74" w:rsidRDefault="00357A74" w:rsidP="00BB20FC">
      <w:pPr>
        <w:jc w:val="left"/>
        <w:rPr>
          <w:sz w:val="28"/>
          <w:lang w:val="en-US"/>
        </w:rPr>
      </w:pPr>
      <w:r w:rsidRPr="00357A74">
        <w:rPr>
          <w:sz w:val="28"/>
          <w:lang w:val="en-US"/>
        </w:rPr>
        <w:t>— У вас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не Ест Траву:</w:t>
      </w:r>
    </w:p>
    <w:p w:rsidR="00BB20FC" w:rsidRPr="00357A74" w:rsidRDefault="00357A74" w:rsidP="00BB20FC">
      <w:pPr>
        <w:jc w:val="left"/>
        <w:rPr>
          <w:sz w:val="28"/>
          <w:lang w:val="en-US"/>
        </w:rPr>
      </w:pPr>
      <w:r w:rsidRPr="00357A74">
        <w:rPr>
          <w:sz w:val="28"/>
          <w:lang w:val="en-US"/>
        </w:rPr>
        <w:t>— Она у собак. Командир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не Ест Траву:</w:t>
      </w:r>
    </w:p>
    <w:p w:rsidR="00BB20FC" w:rsidRPr="00357A74" w:rsidRDefault="00357A74" w:rsidP="00BB20FC">
      <w:pPr>
        <w:jc w:val="left"/>
        <w:rPr>
          <w:sz w:val="28"/>
          <w:lang w:val="en-US"/>
        </w:rPr>
      </w:pPr>
      <w:r w:rsidRPr="00357A74">
        <w:rPr>
          <w:sz w:val="28"/>
          <w:lang w:val="en-US"/>
        </w:rPr>
        <w:t>— Где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w:t>
      </w:r>
    </w:p>
    <w:p w:rsidR="00BB20FC" w:rsidRPr="00357A74" w:rsidRDefault="00357A74" w:rsidP="00BB20FC">
      <w:pPr>
        <w:jc w:val="left"/>
        <w:rPr>
          <w:sz w:val="28"/>
          <w:lang w:val="en-US"/>
        </w:rPr>
      </w:pPr>
      <w:r w:rsidRPr="00357A74">
        <w:rPr>
          <w:sz w:val="28"/>
          <w:lang w:val="en-US"/>
        </w:rPr>
        <w:t>— Я не знаю координат, она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w:t>
      </w:r>
    </w:p>
    <w:p w:rsidR="00BB20FC" w:rsidRPr="00357A74" w:rsidRDefault="00357A74" w:rsidP="00BB20FC">
      <w:pPr>
        <w:jc w:val="left"/>
        <w:rPr>
          <w:sz w:val="28"/>
          <w:lang w:val="en-US"/>
        </w:rPr>
      </w:pPr>
      <w:r w:rsidRPr="00357A74">
        <w:rPr>
          <w:sz w:val="28"/>
          <w:lang w:val="en-US"/>
        </w:rPr>
        <w:t>— Да пусть сама играет, зачем нам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Рэньяо:</w:t>
      </w:r>
    </w:p>
    <w:p w:rsidR="00BB20FC" w:rsidRPr="00357A74" w:rsidRDefault="00357A74" w:rsidP="00BB20FC">
      <w:pPr>
        <w:jc w:val="left"/>
        <w:rPr>
          <w:sz w:val="28"/>
          <w:lang w:val="en-US"/>
        </w:rPr>
      </w:pPr>
      <w:r w:rsidRPr="00357A74">
        <w:rPr>
          <w:sz w:val="28"/>
          <w:lang w:val="en-US"/>
        </w:rPr>
        <w:t>— Это... не очень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w:t>
      </w:r>
    </w:p>
    <w:p w:rsidR="00BB20FC" w:rsidRPr="00357A74" w:rsidRDefault="00357A74" w:rsidP="00BB20FC">
      <w:pPr>
        <w:jc w:val="left"/>
        <w:rPr>
          <w:sz w:val="28"/>
          <w:lang w:val="en-US"/>
        </w:rPr>
      </w:pPr>
      <w:r w:rsidRPr="00357A74">
        <w:rPr>
          <w:sz w:val="28"/>
          <w:lang w:val="en-US"/>
        </w:rPr>
        <w:t>— Женщин портят такими,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2Б:</w:t>
      </w:r>
    </w:p>
    <w:p w:rsidR="00BB20FC" w:rsidRPr="00357A74" w:rsidRDefault="00357A74" w:rsidP="00BB20FC">
      <w:pPr>
        <w:jc w:val="left"/>
        <w:rPr>
          <w:sz w:val="28"/>
          <w:lang w:val="en-US"/>
        </w:rPr>
      </w:pPr>
      <w:r w:rsidRPr="00357A74">
        <w:rPr>
          <w:sz w:val="28"/>
          <w:lang w:val="en-US"/>
        </w:rPr>
        <w:t>— Эй, не прикидывайся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w:t>
      </w:r>
    </w:p>
    <w:p w:rsidR="00BB20FC" w:rsidRPr="00357A74" w:rsidRDefault="00357A74" w:rsidP="00BB20FC">
      <w:pPr>
        <w:jc w:val="left"/>
        <w:rPr>
          <w:sz w:val="28"/>
          <w:lang w:val="en-US"/>
        </w:rPr>
      </w:pPr>
      <w:r w:rsidRPr="00357A74">
        <w:rPr>
          <w:sz w:val="28"/>
          <w:lang w:val="en-US"/>
        </w:rPr>
        <w:t>— Не важно, мужчина или женщина, главное — действовать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w:t>
      </w:r>
    </w:p>
    <w:p w:rsidR="00BB20FC" w:rsidRPr="00357A74" w:rsidRDefault="00357A74" w:rsidP="00BB20FC">
      <w:pPr>
        <w:jc w:val="left"/>
        <w:rPr>
          <w:sz w:val="28"/>
          <w:lang w:val="en-US"/>
        </w:rPr>
      </w:pPr>
      <w:r w:rsidRPr="00357A74">
        <w:rPr>
          <w:sz w:val="28"/>
          <w:lang w:val="en-US"/>
        </w:rPr>
        <w:t>— Твою Сестру! Сейчас не время для обсуждения отношений между полами! На точку возрождения,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взорвался, и последствия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ворчание, команда собралась мгновенно. Даже если Твоя Сестра и могла бы драться с детьми и стариками, это было их внутреннее дело. Убить её пару раз для очистки совести — это одно, но закручивать до белого каления — это уже перебор. Как же быть тем, кто помогал ей прокачиваться и проходить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