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Вкус торта: Эм, я с ним не играл, и мне, может, не стоит говорить, но, может, вы немного перегибаете?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Снежный лотос Тяньшаня: Это ты считаешь перегибом, а бегать к БОССу в разгар боя, чтобы сфотографироваться, —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Вкус торта: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Море людей: На самом деле, фотографироваться с живым БОССом можно понять, но ты, чёрт возьми, забыл горячую клавишу для скриншотов и начал печатать вопрос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Вкус торта: Что можно вынести, то можно и не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торта успешно перешёл на сторону страдальцев, и те продолжили обсуждать в мировом чате различные странные поступки Счастливой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сам Счастливая Рука больше не появлялся, и его сообщения с поиском группы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почувствовал жалость к этому человеку. Хотя его действия действительно заслуживали мешка и тёмного переулка, но когда бывшие товарищи публично унижают и высмеивают тебя в мировом чате, это может сломить кого угодно, кроме человека с железным сердцем. К тому же, быть наивным — не преступление, и по сравнению с высокоинтеллектуальным злом, наивность даже кажется чем-то ценным. По крайней мере, такой человек не воткнёт тебе нож в спину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ладно, даже если он захочет это сделать, возможно, он поскользнётся и уронит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добычей в Зал легиона, Безумный Ветер и Птичка начали тестировать его новый меч в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Бога огня 438, согласно описанию, могло вылупиться в питомца, но для этого требовались дополнительные материалы, поэтому Фан Чжэн отдал ему и Холодную ветвь персика, назвав это дровами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амулет достался Птичке, его характеристики были чуть лучше, чем у Сверкающей слезы Небесного озера, но он не спешил его надевать, продолжая сражаться с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заинтересовавшись, обошёл поле боя несколько раз, но, видя, что они не собираются останавливаться,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надень амулет, посмотрим,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участвовавший в PK, тут же остановился и начал искать амулет в инвентаре. Безумный Ветер, не успев остановить атаку, серией ударов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дела? Где профессиональный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 автоматически завершился, и заместитель лидера, лишённый профессионального духа, поднялся, надев на шею простой деревянный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рассмотрел его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Птичка снова надел Сверкающую слезу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надел его только ради меня? — Фан Чжэн был в шоке. — Но у него характеристики лучше, чем 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его нынешним стилем, этот амулет выглядел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внутренний монолог лидера, Птичка так и не обратил на него внимания, развернулся и продолжил PK с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ранен, но в этот момент получил личное сообщение от старого знакомого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Пью до Упора: Есть молоко — значит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Фан Чжэн: Нет молока — значит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Пью до Упора: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объяснил, как он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Пью до Упора: Где вы нашли Чжужуна?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Фан Чжэн: Ты серьёзно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Пью до Упора: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Фан Чжэн: Думаешь, я тебе скажу?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Пью до Упора: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Пью до Упора: Тогда другой вопрос: этот БОСС действительно был побеждён вами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Фан Чжэн: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Пью до Упора: Никто больше 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Фан Чжэн: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Павильон Пяти Пиков]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Известный как Маленький Белый Дракон: Ну как,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Упора: Они с кем-то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Известный как Маленький Белый Дракон: Лекарь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Упора: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Известный как Маленький Белый Дракон: Тогда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Упора: Интуиция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Известный как Маленький Белый Дракон: Тогда зачем ты спрашивал?!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кто-то обращался к Фан Чжэну, другие писали Птичке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объявление, Мэн Чудун почувствовал, что Сюаньюань может ему написать, и когда это случилось, он не испытал особых эмоций, что даже его самого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Ты в последнее время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Ну,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мог представить, как Сюаньюань недоумевает. Раньше он говорил, что его язык острее, чем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Чудуна была привычка: чем ближе он был к человеку, тем больше любил его подкалывать. Это была не та язвительность, которую он использовал против врагов, а что-то более тонкое, что могли понять только те,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Мэн Чудун не собирался продолжать эту игру с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Если есть вопросы, спрашивай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Почему сменил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Временно,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Как тебе новая гильдия?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Мне что-то не хватает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Ничего особенного,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Может, я соберу группу, чтобы поохотиться на тебя, и ты взбодришься?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Ха-ха, я знал, что ты не забудешь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Ещё бы, попробуй сам прокачать персонажа до белого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Жертвую Кровь Сюаньюаню не стал развивать тему, а через некоторое время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Жертвую Кровь Сюаньюаню: На самом деле я тебе завидую. Ты делаешь, что хочешь, и бросаешь,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внимательно посмотрел на эти слова, подумал пару секунд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Мэн Чудун: Сюаньюань, это всего лишь игра. Помни, ты играешь, не ради победы над небом или землёй, не загоняй себя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Жертвую Кровь Сюаньюаню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смотрел на свои последние слова,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когда-то загонял себя, участвуя в битвах гильдий, PK, подземельях, обучая новичков, каждый день заходя в игру, как на работу. Плохое настроение выливалось только в убийства, и весь сервер считал его социопатом.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стали интересными, даже самые знакомые из них всегда преподносили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БОССы стали интересными, с разными людьми, разыгрывающими свои интриги, как в настоящей дворцовой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товарищи стали интересными: нувориш, ворчун, королева — всегда найдётся кто-то, кто тебя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срочные новости, Водный демон Северного моря появился!!! Все срочно собираемся у телепорта Северного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потише, у меня звук на колонках…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Мой голос что, позорный?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как зовут этого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мама спрашивает…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Фан Чжэн! Вы звучите так молодо! Хе-хе,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изменилось после того, как на горе Эмэй его атаковал этот бесшабашный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Северного моря, полевой БОСС 55–60 уровня, появляется каждые 8 часов, отсчёт начинается с момента его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Призрачного сервера не сидел всю ночь, но всегда находились энтузиасты, которые сторожили Демона, поэтому через ночь данные уже были собраны. И уже был игрок, который убил этого не самого сильного БОССа дважды, так что нынешний Демон был уже третьим после обновления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обладал даром предвидения, но узнал о появлении Демона первым благодаря новому участнику — Сю-сю-сю Твою Сестру. Этот человек зашёл в игру десять минут назад, но не поздоровался с гильдией. Фан Чжэн, следуя принципу, что каждый участник должен чувствовать себя в Легионе, как дома, продержался семь минут, прежде чем решил первым заговорить. После объяснения своего статуса и причин смены имени, девушка сообщила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Фан Чжэн: Твою Сестру, заходи в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Закалённый Демон 715: Чувствую, что лидер меня ругает…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Фан Чжэн: Твою Сестру! Вот это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