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заметил одну вещь: хотя И Цзуй, казалось, всё время руководил, он не давал прямых указаний, как Птичка, а предлагал разумные варианты, оставляя выбор за другими. Даже если был только один вариант, он всё равно спрашивал, согласны ли все. Сравнивать эти два стиля руководства бессмысленно — это просто вопрос подхода. К тому же с Птичкой всегда можно было рассчитывать на хорошую добычу. Ладно, он отвлёкся, но нельзя отрицать, что стиль И Цзуя больше подходил для Объединённого отряда, по крайней мере он заставлял каждого чувствовать себя уважаемым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идём в замок, — отозвался 2B. — Может, там принцесса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князь, — сказала Кровавый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кучей прихвостней, — добавил Рэньяо.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что скажешь? — напрямую спросил 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всё-таки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мягко ответил И Цзуй. — Птичка,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Призрачного сервера молча зажгли свечу в честь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замок, там, скорее всего, ещё один маленький БОСС, — наконец произнёс Птичка, явно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плывём к замку, — сказал И Цзуй, первым прыгнув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Объединённый отряд последовал за ним, шумно всплеснув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только Есть Молоко — Значит Мать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игры Фан Чжэн в ярости зубами рвал невинное полотенце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Запомни всё, когда накоплю достаточно ненависти, дам тебе разок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Да, не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Чего, думаешь, я так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надо украшений, оставь только подлежащее и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столько монстров тебя не задрали?!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хотел сказать, что это благодаря его заботам, но, набрав половину сообщения, понял, что это звучит как дурацкий лепет 2B, и смущённо удалил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всё равно чесалось, будто кто-то дразнил его, вынуждая что-то сказать или сделать, никак не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попытался вспомнить, что раньше с Сюаньюанем он просто хотел проводить больше времени в игре. Когда тот хотел расширить клан, он помогал, когда нужно было сражаться за крепость, он бросался вперёд. Всё было связано с игрой. Но теперь, даже если они не проходили подземелий, не убивали монстров и не участвовали в событиях, он всё равно хотел поговорить с Есть Молоко — Значит Мать, даже о фильмах или сплетнях... Подожди, а как зовут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застрял на этом внезапном вопросе, напрягая мозг, но вспомнил только Фэнчжэн.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Мэн Чудун редко связывал игру с реальностью. Он всегда считал, что игра — это просто игра, и все чувства и связи, созданные в ней, вне игры — лишь тени. Но сейчас он действительно застрял на этом вопросе, начав необъяснимо перебирать китайские фамилии...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Объединённый отряд высадился у подножия замка, включая Есть Молоко — Значит Мать, который прыгнул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пересчёта оказалось, что их всего одиннадцать. Проверив статус, они увидели, что Птичка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увлеклись плаванием, что никто не заметил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Polly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 тут же произнёс заклинание призыва, и Птичка появился перед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как закончилось время задержки дыхания, забыл всплыть, — ответил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утонул? — переспросил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подтвердил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 чём ты думал! — воскликнул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Размышлял о жизни, — невозмутимо ответил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причина была столь серьёзной, что могли сказать товарищи? Забыв о прошлом, все сосредоточились на замке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подножия, они поняли, что замок невелик, точнее, это была просто башня, похожая на ту, что в сказке про Рапунцель. Внизу не было двери, только окно на верхнем этаже. Приблизив камеру, можно было разглядеть профиль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монстр или NPC? — спросил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мы не сможем до неё добраться, она слишком высоко, — заметил Ветреный, но не Пошлый.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просто уйти, — возразил Закалённый Демон 715.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где-то рядом есть лестница? — предположил Благословение Рэньяо.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сказках девушки спускают волосы, чтобы принц поднялся... — начал Истребитель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это для принца, — перебила Кровавый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был оскорблён, но, повернувшись к отражению в воде, чтобы понять, почему он не соответствует образу принца, заметил, что из окна действительно спускаются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увидели, но, прежде чем они успели обрадоваться, волосы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 окна до земли было тридцать метров, то волосы спустились максимум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остановились? — удивился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длина волос пропорциональна количеству принцев! — воскликнул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романтично... — пробормотал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разработчики игры не разделяют романтических идей Рапунцель.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бросить на землю золотые монеты, которые мы получили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Птички все открыли инвентарь и начали бросать монеты. Как и ожидалось, волосы девушки постепенно удлинялись с каждой упавшей монетой, пока не достигли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Рапунцель, а скорее госпожа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волосы спустились, и 2B, крича, что он первый и никто не смеет с ним спорить, бросился вперёд и схватил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Принцесса Натали: Какой варвар дёргает мои волосы! Такое неуважение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башня рухнула, и принцесса грациозно вышла из руин, слегка приподняв кружевные рукава, и из них вырвались бесчисленные искры...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она сразу на группу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монстров всё равно пришлось бы убивать, но быть готовыми к битве и быть застигнутыми врасплох — это две разные вещи, особенно в таком подземелье, где атака каждого монстра может быть смертельной. Часто приходится держать агрессию двумя или даже тремя 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Объединённый отряд бежал от принцессы Натали около трёх минут, пока И Цзуй не смог удержать агрессию, и команда наконец выстроилась.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глиняный монстр в лабиринте был скрытым БОССом, то принцесса была первым обычным БОССом в подземелье. Обычно подземелья начинаются с лёгкого и постепенно усложняются, так что первый БОСС обычно мягкий, без извращённых навыков, и если команда работает слаженно, его можно стабильно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Натали не стала исключением, и через семь-восемь минут она грациозно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ближе всех к трупу был Птичка, так как он нанёс последний удар, поэтому он и обыскал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показала результат броска, сердца Павильона Пяти Пиков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Благословение Рэньяо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Кровавый Бык не Ест Траву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Есть Молоко — Значит Мать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Пью до Упора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Закалённый Демон 715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Вершина Горы Тай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Истребитель 2B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Ветреный, но не Пошлый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Нечаянная Ошибка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Злой Бог Огненного Облака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Известный как Маленький Белый Дракон пропускает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Polly бросает 66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Polly получает куртку зомби из Башни Зеркального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Известный как Маленький Белый Дракон: Это несправедливоааааааааа!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Нечаянная Ошибка: Маленький Белый Дракон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Вершина Горы Тай: Я тоже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Мэрилин Мэнпин: Капитан, что вы вообще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Пью до Упора: Работаем на других, да ещё 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Утверждение Пью до Упора о работе не было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